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622C9" w14:textId="77777777" w:rsidR="00723898" w:rsidRPr="00723898" w:rsidRDefault="00723898" w:rsidP="00723898">
      <w:pPr>
        <w:rPr>
          <w:sz w:val="32"/>
          <w:szCs w:val="32"/>
        </w:rPr>
      </w:pPr>
      <w:r w:rsidRPr="00723898">
        <w:rPr>
          <w:sz w:val="32"/>
          <w:szCs w:val="32"/>
        </w:rPr>
        <w:t xml:space="preserve">Attention Graduates who reside in </w:t>
      </w:r>
      <w:proofErr w:type="spellStart"/>
      <w:r w:rsidRPr="00723898">
        <w:rPr>
          <w:sz w:val="32"/>
          <w:szCs w:val="32"/>
        </w:rPr>
        <w:t>Edgetts</w:t>
      </w:r>
      <w:proofErr w:type="spellEnd"/>
      <w:r w:rsidRPr="00723898">
        <w:rPr>
          <w:sz w:val="32"/>
          <w:szCs w:val="32"/>
        </w:rPr>
        <w:t xml:space="preserve"> Landing</w:t>
      </w:r>
    </w:p>
    <w:p w14:paraId="1FD14839" w14:textId="77777777" w:rsidR="00723898" w:rsidRDefault="00723898" w:rsidP="00723898"/>
    <w:p w14:paraId="3ACC65F5" w14:textId="77777777" w:rsidR="00723898" w:rsidRDefault="00723898" w:rsidP="00723898">
      <w:r>
        <w:t xml:space="preserve">We are pleased to offer </w:t>
      </w:r>
      <w:bookmarkStart w:id="0" w:name="_GoBack"/>
      <w:r w:rsidRPr="00723898">
        <w:rPr>
          <w:i/>
        </w:rPr>
        <w:t xml:space="preserve">The </w:t>
      </w:r>
      <w:proofErr w:type="spellStart"/>
      <w:r w:rsidRPr="00723898">
        <w:rPr>
          <w:i/>
        </w:rPr>
        <w:t>Edgetts</w:t>
      </w:r>
      <w:proofErr w:type="spellEnd"/>
      <w:r w:rsidRPr="00723898">
        <w:rPr>
          <w:i/>
        </w:rPr>
        <w:t xml:space="preserve"> Landing Women’s Institute Bursary</w:t>
      </w:r>
      <w:r>
        <w:t xml:space="preserve"> </w:t>
      </w:r>
      <w:bookmarkEnd w:id="0"/>
      <w:r>
        <w:t xml:space="preserve">of $100 to any student that lives in </w:t>
      </w:r>
      <w:proofErr w:type="spellStart"/>
      <w:r>
        <w:t>Edgetts</w:t>
      </w:r>
      <w:proofErr w:type="spellEnd"/>
      <w:r>
        <w:t xml:space="preserve"> Landing. </w:t>
      </w:r>
    </w:p>
    <w:p w14:paraId="4E704B22" w14:textId="77777777" w:rsidR="00723898" w:rsidRDefault="00723898" w:rsidP="00723898">
      <w:r>
        <w:t xml:space="preserve"> </w:t>
      </w:r>
    </w:p>
    <w:p w14:paraId="44FF3D1B" w14:textId="77777777" w:rsidR="00723898" w:rsidRDefault="00723898" w:rsidP="00723898">
      <w:r>
        <w:t xml:space="preserve">Qualifications include: that you live directly in </w:t>
      </w:r>
      <w:proofErr w:type="spellStart"/>
      <w:r>
        <w:t>Edgett's</w:t>
      </w:r>
      <w:proofErr w:type="spellEnd"/>
      <w:r>
        <w:t xml:space="preserve"> Landing. If this applies to you please email the following information to the email address listed below.</w:t>
      </w:r>
    </w:p>
    <w:p w14:paraId="0ED801EA" w14:textId="77777777" w:rsidR="00723898" w:rsidRDefault="00723898" w:rsidP="00723898"/>
    <w:p w14:paraId="0FCE1DF7" w14:textId="77777777" w:rsidR="00723898" w:rsidRDefault="00723898" w:rsidP="00723898">
      <w:r>
        <w:t>Required information includes:</w:t>
      </w:r>
    </w:p>
    <w:p w14:paraId="716049CB" w14:textId="77777777" w:rsidR="00723898" w:rsidRDefault="00723898" w:rsidP="00723898"/>
    <w:p w14:paraId="15FBF260" w14:textId="77777777" w:rsidR="00723898" w:rsidRDefault="00723898" w:rsidP="00723898">
      <w:r>
        <w:t>Full name:</w:t>
      </w:r>
    </w:p>
    <w:p w14:paraId="7D8E09A3" w14:textId="77777777" w:rsidR="00723898" w:rsidRDefault="00723898" w:rsidP="00723898">
      <w:r>
        <w:t>Full mailing address: </w:t>
      </w:r>
    </w:p>
    <w:p w14:paraId="4D14BE55" w14:textId="77777777" w:rsidR="00723898" w:rsidRDefault="00723898" w:rsidP="00723898">
      <w:r>
        <w:t>And location of your home: </w:t>
      </w:r>
    </w:p>
    <w:p w14:paraId="2FD69022" w14:textId="77777777" w:rsidR="00723898" w:rsidRDefault="00723898" w:rsidP="00723898"/>
    <w:p w14:paraId="5564263E" w14:textId="77777777" w:rsidR="00723898" w:rsidRDefault="00723898" w:rsidP="00723898">
      <w:r>
        <w:t xml:space="preserve">This can be sent to me Holly and email address is:  </w:t>
      </w:r>
      <w:hyperlink r:id="rId7" w:history="1">
        <w:r>
          <w:rPr>
            <w:rStyle w:val="Hyperlink"/>
          </w:rPr>
          <w:t>rottiemc11@gmail.com</w:t>
        </w:r>
      </w:hyperlink>
    </w:p>
    <w:p w14:paraId="7E1BF3B5" w14:textId="77777777" w:rsidR="003B03F1" w:rsidRDefault="008163FD">
      <w:r>
        <w:t>By May. 1</w:t>
      </w:r>
      <w:r w:rsidRPr="008163FD">
        <w:rPr>
          <w:vertAlign w:val="superscript"/>
        </w:rPr>
        <w:t>st</w:t>
      </w:r>
      <w:r>
        <w:t>, 2020</w:t>
      </w:r>
    </w:p>
    <w:sectPr w:rsidR="003B0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98"/>
    <w:rsid w:val="003B03F1"/>
    <w:rsid w:val="006679BD"/>
    <w:rsid w:val="00723898"/>
    <w:rsid w:val="008163FD"/>
    <w:rsid w:val="00D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F2EC"/>
  <w15:chartTrackingRefBased/>
  <w15:docId w15:val="{41611FCD-0FF6-43FD-B8FA-C7D14EB4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ttiemc11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C93A8-3DF7-46AD-BE5F-EB2D8AA4F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28FB8-3BE3-434F-9A1A-A9F462BAA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40CBD-F1F2-46E9-B807-7FBDD47F1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Lean, Heather J (ASD-E)</dc:creator>
  <cp:keywords/>
  <dc:description/>
  <cp:lastModifiedBy>Doucette, Julie (ASD-E)</cp:lastModifiedBy>
  <cp:revision>2</cp:revision>
  <dcterms:created xsi:type="dcterms:W3CDTF">2020-04-08T18:56:00Z</dcterms:created>
  <dcterms:modified xsi:type="dcterms:W3CDTF">2020-04-08T18:56:00Z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