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3AC6A" w14:textId="77777777" w:rsidR="00C9505A" w:rsidRPr="00C9505A" w:rsidRDefault="00C9505A" w:rsidP="00C9505A">
      <w:pPr>
        <w:spacing w:after="0" w:line="240" w:lineRule="auto"/>
        <w:jc w:val="center"/>
        <w:rPr>
          <w:rFonts w:ascii="Calibri" w:eastAsia="Times New Roman" w:hAnsi="Calibri" w:cs="Segoe UI"/>
          <w:color w:val="000000"/>
          <w:sz w:val="28"/>
          <w:szCs w:val="28"/>
          <w:lang w:val="en"/>
        </w:rPr>
      </w:pPr>
      <w:r w:rsidRPr="00C9505A">
        <w:rPr>
          <w:rFonts w:ascii="Calibri" w:eastAsia="Times New Roman" w:hAnsi="Calibri" w:cs="Segoe UI"/>
          <w:color w:val="000000"/>
          <w:sz w:val="28"/>
          <w:szCs w:val="28"/>
          <w:lang w:val="en"/>
        </w:rPr>
        <w:t>Hillsborough Women’s Institute Bursary</w:t>
      </w:r>
    </w:p>
    <w:p w14:paraId="6B2A4622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br/>
      </w:r>
    </w:p>
    <w:p w14:paraId="4FD16835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br/>
      </w:r>
    </w:p>
    <w:p w14:paraId="2F979BC9" w14:textId="77777777" w:rsidR="00E04E4E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Bursary Amount: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$200.00 </w:t>
      </w:r>
    </w:p>
    <w:p w14:paraId="66404263" w14:textId="77777777" w:rsidR="00E04E4E" w:rsidRDefault="00E04E4E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14:paraId="4A3FBE09" w14:textId="77777777" w:rsidR="00C9505A" w:rsidRPr="00C9505A" w:rsidRDefault="00E04E4E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Deadline: </w:t>
      </w: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June 5, 2020</w:t>
      </w:r>
      <w:r w:rsidR="00C9505A"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br/>
      </w:r>
    </w:p>
    <w:p w14:paraId="0A6A3298" w14:textId="77777777" w:rsidR="00C9505A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br/>
      </w: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Please submit a letter containing the following Information: </w:t>
      </w:r>
    </w:p>
    <w:p w14:paraId="2723A419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14:paraId="1D5B135F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Post-secondary plans for the Fall of 2020</w:t>
      </w:r>
    </w:p>
    <w:p w14:paraId="4A02F782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Why you choose the field you are entering </w:t>
      </w:r>
    </w:p>
    <w:p w14:paraId="6EDE0174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Future goals</w:t>
      </w:r>
    </w:p>
    <w:p w14:paraId="55EAA711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Work and volunteer experience </w:t>
      </w:r>
    </w:p>
    <w:p w14:paraId="26180E9E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Reason for applying</w:t>
      </w:r>
    </w:p>
    <w:p w14:paraId="03F59C44" w14:textId="77777777" w:rsidR="00C9505A" w:rsidRPr="00C9505A" w:rsidRDefault="00C9505A" w:rsidP="00C9505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Hobbies and Interests</w:t>
      </w:r>
    </w:p>
    <w:p w14:paraId="0078A084" w14:textId="77777777" w:rsidR="00C9505A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</w:p>
    <w:p w14:paraId="2EB2AA31" w14:textId="77777777" w:rsidR="00E04E4E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Applicant Contact information</w:t>
      </w:r>
      <w:r w:rsidR="00E04E4E"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:</w:t>
      </w:r>
    </w:p>
    <w:p w14:paraId="1737E329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(</w:t>
      </w:r>
      <w:r w:rsidR="00E04E4E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Your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full email address, postal address and phone number)</w:t>
      </w:r>
    </w:p>
    <w:p w14:paraId="56125434" w14:textId="77777777" w:rsid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14:paraId="183528D8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Please note: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>Recipient will receive bursary after proof of enrollment</w:t>
      </w:r>
    </w:p>
    <w:p w14:paraId="4A6CAF73" w14:textId="77777777" w:rsidR="00C9505A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</w:p>
    <w:p w14:paraId="4693A578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14:paraId="293FCC81" w14:textId="77777777" w:rsidR="00C9505A" w:rsidRDefault="00E04E4E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>*</w:t>
      </w:r>
      <w:r w:rsid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Please send your completed application to the </w:t>
      </w:r>
      <w:r w:rsidR="00C9505A" w:rsidRPr="00C9505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following address: </w:t>
      </w:r>
    </w:p>
    <w:p w14:paraId="0F953786" w14:textId="77777777" w:rsidR="00E04E4E" w:rsidRDefault="00E04E4E" w:rsidP="00C9505A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"/>
        </w:rPr>
      </w:pPr>
    </w:p>
    <w:p w14:paraId="6A7FCE2B" w14:textId="77777777" w:rsidR="00C9505A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72 </w:t>
      </w:r>
      <w:proofErr w:type="spellStart"/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Mollins</w:t>
      </w:r>
      <w:proofErr w:type="spellEnd"/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 Road </w:t>
      </w:r>
    </w:p>
    <w:p w14:paraId="44153431" w14:textId="77777777" w:rsidR="00C9505A" w:rsidRPr="00E04E4E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Salem, N.B.</w:t>
      </w:r>
    </w:p>
    <w:p w14:paraId="7C801D34" w14:textId="77777777" w:rsidR="00C9505A" w:rsidRPr="00C9505A" w:rsidRDefault="00C9505A" w:rsidP="00C9505A">
      <w:pPr>
        <w:spacing w:after="0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E4H</w:t>
      </w:r>
      <w:r w:rsidRPr="00E04E4E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 </w:t>
      </w:r>
      <w:r w:rsidRPr="00C9505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4E2</w:t>
      </w:r>
    </w:p>
    <w:p w14:paraId="59ED5930" w14:textId="77777777" w:rsidR="00C9505A" w:rsidRDefault="00C9505A"/>
    <w:sectPr w:rsidR="00C9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F6FE2"/>
    <w:multiLevelType w:val="hybridMultilevel"/>
    <w:tmpl w:val="EEAC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267BB"/>
    <w:multiLevelType w:val="hybridMultilevel"/>
    <w:tmpl w:val="8464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5A"/>
    <w:rsid w:val="001504C6"/>
    <w:rsid w:val="00C940A8"/>
    <w:rsid w:val="00C9505A"/>
    <w:rsid w:val="00E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4C28"/>
  <w15:chartTrackingRefBased/>
  <w15:docId w15:val="{809BC736-2486-45A4-AD89-275EAA5E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5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5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2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0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65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36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73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00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4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905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271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88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137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944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886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6932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0463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38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297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038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279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259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7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4020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574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907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ECC0B-6DFE-49E2-8583-9EC7D0CB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8CADB-5355-4FD0-8235-F8E793891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60CEF-0953-40C7-843A-9253B6A77D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Lean, Heather J (ASD-E)</dc:creator>
  <cp:keywords/>
  <dc:description/>
  <cp:lastModifiedBy>Doucette, Julie (ASD-E)</cp:lastModifiedBy>
  <cp:revision>2</cp:revision>
  <dcterms:created xsi:type="dcterms:W3CDTF">2020-04-30T00:23:00Z</dcterms:created>
  <dcterms:modified xsi:type="dcterms:W3CDTF">2020-04-30T00:23:00Z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