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23A35" w14:textId="77777777" w:rsidR="00E1259A" w:rsidRPr="00D92ABB" w:rsidRDefault="00E1259A" w:rsidP="00EA6F06">
      <w:pPr>
        <w:spacing w:after="0" w:line="240" w:lineRule="auto"/>
        <w:rPr>
          <w:rFonts w:ascii="Segoe UI" w:eastAsia="Times New Roman" w:hAnsi="Segoe UI" w:cs="Segoe UI"/>
          <w:b/>
          <w:color w:val="201F1E"/>
          <w:sz w:val="28"/>
          <w:szCs w:val="28"/>
          <w:lang w:val="en"/>
        </w:rPr>
      </w:pPr>
      <w:r w:rsidRPr="00D92ABB">
        <w:rPr>
          <w:rFonts w:ascii="Segoe UI" w:eastAsia="Times New Roman" w:hAnsi="Segoe UI" w:cs="Segoe UI"/>
          <w:b/>
          <w:color w:val="201F1E"/>
          <w:sz w:val="28"/>
          <w:szCs w:val="28"/>
          <w:lang w:val="en"/>
        </w:rPr>
        <w:t>Robert J Walker Memorial Bursary from Friends of Fundy</w:t>
      </w:r>
    </w:p>
    <w:p w14:paraId="651FC617" w14:textId="77777777" w:rsidR="00D92ABB" w:rsidRDefault="00D92ABB" w:rsidP="00E1259A">
      <w:pPr>
        <w:spacing w:after="0" w:line="240" w:lineRule="auto"/>
        <w:jc w:val="center"/>
        <w:rPr>
          <w:rFonts w:ascii="Segoe UI" w:eastAsia="Times New Roman" w:hAnsi="Segoe UI" w:cs="Segoe UI"/>
          <w:color w:val="201F1E"/>
          <w:sz w:val="28"/>
          <w:szCs w:val="28"/>
          <w:lang w:val="en"/>
        </w:rPr>
      </w:pPr>
    </w:p>
    <w:p w14:paraId="0EFF3B19" w14:textId="77777777" w:rsidR="00E1259A" w:rsidRPr="00EA6F06" w:rsidRDefault="00D92ABB" w:rsidP="00D92AB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01F1E"/>
          <w:sz w:val="24"/>
          <w:szCs w:val="24"/>
          <w:lang w:val="en"/>
        </w:rPr>
      </w:pPr>
      <w:r w:rsidRPr="00EA6F06">
        <w:rPr>
          <w:rFonts w:ascii="Segoe UI" w:eastAsia="Times New Roman" w:hAnsi="Segoe UI" w:cs="Segoe UI"/>
          <w:b/>
          <w:color w:val="201F1E"/>
          <w:sz w:val="24"/>
          <w:szCs w:val="24"/>
          <w:lang w:val="en"/>
        </w:rPr>
        <w:t>Please Note:</w:t>
      </w:r>
      <w:r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 xml:space="preserve"> Students pursuing an education in the fields of Biology, Science and /or Environmental Studies are encouraged to apply. </w:t>
      </w:r>
    </w:p>
    <w:p w14:paraId="708AE048" w14:textId="77777777" w:rsidR="00D92ABB" w:rsidRPr="00EA6F06" w:rsidRDefault="00D92ABB" w:rsidP="00D92AB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color w:val="201F1E"/>
          <w:sz w:val="24"/>
          <w:szCs w:val="24"/>
          <w:lang w:val="en"/>
        </w:rPr>
      </w:pPr>
    </w:p>
    <w:p w14:paraId="1ACB1ED2" w14:textId="77777777" w:rsidR="00E1259A" w:rsidRPr="00EA6F06" w:rsidRDefault="00D92ABB" w:rsidP="00E1259A">
      <w:pPr>
        <w:spacing w:after="0" w:line="240" w:lineRule="auto"/>
        <w:rPr>
          <w:rFonts w:ascii="Segoe UI" w:eastAsia="Times New Roman" w:hAnsi="Segoe UI" w:cs="Segoe UI"/>
          <w:b/>
          <w:color w:val="201F1E"/>
          <w:sz w:val="24"/>
          <w:szCs w:val="24"/>
          <w:lang w:val="en"/>
        </w:rPr>
      </w:pPr>
      <w:r w:rsidRPr="00EA6F06">
        <w:rPr>
          <w:rFonts w:ascii="Segoe UI" w:eastAsia="Times New Roman" w:hAnsi="Segoe UI" w:cs="Segoe UI"/>
          <w:b/>
          <w:color w:val="201F1E"/>
          <w:sz w:val="24"/>
          <w:szCs w:val="24"/>
          <w:lang w:val="en"/>
        </w:rPr>
        <w:t>Please provide</w:t>
      </w:r>
      <w:r w:rsidR="00E1259A" w:rsidRPr="00EA6F06">
        <w:rPr>
          <w:rFonts w:ascii="Segoe UI" w:eastAsia="Times New Roman" w:hAnsi="Segoe UI" w:cs="Segoe UI"/>
          <w:b/>
          <w:color w:val="201F1E"/>
          <w:sz w:val="24"/>
          <w:szCs w:val="24"/>
          <w:lang w:val="en"/>
        </w:rPr>
        <w:t xml:space="preserve"> the following:</w:t>
      </w:r>
    </w:p>
    <w:p w14:paraId="7D6A3115" w14:textId="77777777" w:rsidR="00E1259A" w:rsidRPr="00EA6F06" w:rsidRDefault="00D92ABB" w:rsidP="00D92AB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color w:val="201F1E"/>
          <w:sz w:val="24"/>
          <w:szCs w:val="24"/>
          <w:lang w:val="en"/>
        </w:rPr>
      </w:pPr>
      <w:r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>A copy of your transcripts</w:t>
      </w:r>
      <w:r w:rsidR="00E1259A"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> </w:t>
      </w:r>
    </w:p>
    <w:p w14:paraId="6DE9E7D0" w14:textId="77777777" w:rsidR="00E1259A" w:rsidRPr="00EA6F06" w:rsidRDefault="00D92ABB" w:rsidP="00D92AB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color w:val="201F1E"/>
          <w:sz w:val="24"/>
          <w:szCs w:val="24"/>
          <w:lang w:val="en"/>
        </w:rPr>
      </w:pPr>
      <w:r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>Your a</w:t>
      </w:r>
      <w:r w:rsidR="00E1259A"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>verage household income </w:t>
      </w:r>
    </w:p>
    <w:p w14:paraId="416F1A10" w14:textId="77777777" w:rsidR="00D92ABB" w:rsidRPr="00EA6F06" w:rsidRDefault="00D92ABB" w:rsidP="00D92AB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color w:val="201F1E"/>
          <w:sz w:val="24"/>
          <w:szCs w:val="24"/>
          <w:lang w:val="en"/>
        </w:rPr>
      </w:pPr>
      <w:r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>A</w:t>
      </w:r>
      <w:r w:rsidR="00E1259A"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 xml:space="preserve"> desc</w:t>
      </w:r>
      <w:r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>ription of your plans for post-secondary education</w:t>
      </w:r>
    </w:p>
    <w:p w14:paraId="5E47A942" w14:textId="77777777" w:rsidR="00D92ABB" w:rsidRPr="00EA6F06" w:rsidRDefault="00D92ABB" w:rsidP="00D92AB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color w:val="201F1E"/>
          <w:sz w:val="24"/>
          <w:szCs w:val="24"/>
          <w:lang w:val="en"/>
        </w:rPr>
      </w:pPr>
      <w:r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>V</w:t>
      </w:r>
      <w:r w:rsidR="00E1259A"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 xml:space="preserve">olunteer </w:t>
      </w:r>
      <w:r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>work</w:t>
      </w:r>
    </w:p>
    <w:p w14:paraId="7E3533D2" w14:textId="77777777" w:rsidR="00D92ABB" w:rsidRPr="00EA6F06" w:rsidRDefault="00D92ABB" w:rsidP="00D92AB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color w:val="201F1E"/>
          <w:sz w:val="24"/>
          <w:szCs w:val="24"/>
          <w:lang w:val="en"/>
        </w:rPr>
      </w:pPr>
      <w:r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>Career goals</w:t>
      </w:r>
    </w:p>
    <w:p w14:paraId="5A12003D" w14:textId="77777777" w:rsidR="00E1259A" w:rsidRPr="00EA6F06" w:rsidRDefault="00D92ABB" w:rsidP="00D92AB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color w:val="201F1E"/>
          <w:sz w:val="24"/>
          <w:szCs w:val="24"/>
          <w:lang w:val="en"/>
        </w:rPr>
      </w:pPr>
      <w:r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>Name of your parent or guardian</w:t>
      </w:r>
    </w:p>
    <w:p w14:paraId="7FA01539" w14:textId="77777777" w:rsidR="00D92ABB" w:rsidRPr="00EA6F06" w:rsidRDefault="00EA6F06" w:rsidP="00D92ABB">
      <w:pPr>
        <w:pStyle w:val="ListParagraph"/>
        <w:numPr>
          <w:ilvl w:val="0"/>
          <w:numId w:val="3"/>
        </w:numPr>
        <w:spacing w:before="100" w:beforeAutospacing="1" w:after="100" w:afterAutospacing="1" w:line="360" w:lineRule="auto"/>
        <w:rPr>
          <w:rFonts w:ascii="Segoe UI" w:eastAsia="Times New Roman" w:hAnsi="Segoe UI" w:cs="Segoe UI"/>
          <w:color w:val="201F1E"/>
          <w:sz w:val="24"/>
          <w:szCs w:val="24"/>
          <w:lang w:val="en"/>
        </w:rPr>
      </w:pPr>
      <w:r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 xml:space="preserve">Complete mailing address, </w:t>
      </w:r>
      <w:r w:rsidR="00D92ABB"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>email address</w:t>
      </w:r>
      <w:r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 xml:space="preserve"> and phone number</w:t>
      </w:r>
    </w:p>
    <w:p w14:paraId="3B5B2F95" w14:textId="77777777" w:rsidR="00D92ABB" w:rsidRPr="00EA6F06" w:rsidRDefault="00D92ABB" w:rsidP="00D92ABB">
      <w:pPr>
        <w:spacing w:before="100" w:beforeAutospacing="1" w:after="100" w:afterAutospacing="1" w:line="360" w:lineRule="auto"/>
        <w:rPr>
          <w:rFonts w:ascii="Segoe UI" w:eastAsia="Times New Roman" w:hAnsi="Segoe UI" w:cs="Segoe UI"/>
          <w:b/>
          <w:color w:val="201F1E"/>
          <w:sz w:val="24"/>
          <w:szCs w:val="24"/>
          <w:lang w:val="en"/>
        </w:rPr>
      </w:pPr>
      <w:r w:rsidRPr="00EA6F06">
        <w:rPr>
          <w:rFonts w:ascii="Segoe UI" w:eastAsia="Times New Roman" w:hAnsi="Segoe UI" w:cs="Segoe UI"/>
          <w:b/>
          <w:color w:val="201F1E"/>
          <w:sz w:val="24"/>
          <w:szCs w:val="24"/>
          <w:lang w:val="en"/>
        </w:rPr>
        <w:t>Please mail completed applications to:</w:t>
      </w:r>
    </w:p>
    <w:p w14:paraId="343D34FB" w14:textId="77777777" w:rsidR="00D92ABB" w:rsidRPr="00EA6F06" w:rsidRDefault="00D92ABB" w:rsidP="00D92ABB">
      <w:pPr>
        <w:spacing w:before="100" w:beforeAutospacing="1" w:after="100" w:afterAutospacing="1" w:line="360" w:lineRule="auto"/>
        <w:rPr>
          <w:rFonts w:ascii="Segoe UI" w:eastAsia="Times New Roman" w:hAnsi="Segoe UI" w:cs="Segoe UI"/>
          <w:color w:val="201F1E"/>
          <w:sz w:val="24"/>
          <w:szCs w:val="24"/>
          <w:lang w:val="en"/>
        </w:rPr>
      </w:pPr>
      <w:r w:rsidRPr="00EA6F06">
        <w:rPr>
          <w:rFonts w:ascii="Segoe UI" w:eastAsia="Times New Roman" w:hAnsi="Segoe UI" w:cs="Segoe UI"/>
          <w:color w:val="201F1E"/>
          <w:sz w:val="24"/>
          <w:szCs w:val="24"/>
          <w:lang w:val="en"/>
        </w:rPr>
        <w:t>micha@friendsoffundy.ca</w:t>
      </w:r>
    </w:p>
    <w:p w14:paraId="2B265076" w14:textId="77777777" w:rsidR="001504C6" w:rsidRPr="00EA6F06" w:rsidRDefault="00EA6F06">
      <w:pPr>
        <w:rPr>
          <w:rFonts w:ascii="Segoe UI" w:hAnsi="Segoe UI" w:cs="Segoe UI"/>
          <w:sz w:val="24"/>
          <w:szCs w:val="24"/>
        </w:rPr>
      </w:pPr>
      <w:r w:rsidRPr="00EA6F06">
        <w:rPr>
          <w:rFonts w:ascii="Segoe UI" w:hAnsi="Segoe UI" w:cs="Segoe UI"/>
          <w:b/>
          <w:sz w:val="24"/>
          <w:szCs w:val="24"/>
        </w:rPr>
        <w:t>Due Date:</w:t>
      </w:r>
      <w:r w:rsidRPr="00EA6F06">
        <w:rPr>
          <w:rFonts w:ascii="Segoe UI" w:hAnsi="Segoe UI" w:cs="Segoe UI"/>
          <w:sz w:val="24"/>
          <w:szCs w:val="24"/>
        </w:rPr>
        <w:t xml:space="preserve"> May. 21</w:t>
      </w:r>
      <w:r w:rsidRPr="00EA6F06">
        <w:rPr>
          <w:rFonts w:ascii="Segoe UI" w:hAnsi="Segoe UI" w:cs="Segoe UI"/>
          <w:sz w:val="24"/>
          <w:szCs w:val="24"/>
          <w:vertAlign w:val="superscript"/>
        </w:rPr>
        <w:t>st</w:t>
      </w:r>
      <w:r>
        <w:rPr>
          <w:rFonts w:ascii="Segoe UI" w:hAnsi="Segoe UI" w:cs="Segoe UI"/>
          <w:sz w:val="24"/>
          <w:szCs w:val="24"/>
        </w:rPr>
        <w:t>, 2020</w:t>
      </w:r>
    </w:p>
    <w:sectPr w:rsidR="001504C6" w:rsidRPr="00EA6F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546AA"/>
    <w:multiLevelType w:val="multilevel"/>
    <w:tmpl w:val="38DA7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82BFF"/>
    <w:multiLevelType w:val="hybridMultilevel"/>
    <w:tmpl w:val="0D9C9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B11BE"/>
    <w:multiLevelType w:val="multilevel"/>
    <w:tmpl w:val="D9041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59A"/>
    <w:rsid w:val="001504C6"/>
    <w:rsid w:val="00864D0E"/>
    <w:rsid w:val="00D92ABB"/>
    <w:rsid w:val="00E1259A"/>
    <w:rsid w:val="00E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72000"/>
  <w15:chartTrackingRefBased/>
  <w15:docId w15:val="{A7721707-EDFB-41D2-B44E-CD195B17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6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2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5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66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23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57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446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29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454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45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873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5567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0840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7360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2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282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7514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17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6424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26914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3513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422318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23057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3" ma:contentTypeDescription="Create a new document." ma:contentTypeScope="" ma:versionID="73930bfdb7a9d8fab41302eb216fdaf6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bc18966371473ef7f3893e3766afab44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C5318E-0AB2-48CA-88EA-8C61D966B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2236E-E349-45C2-9F49-04E28EABDE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63CC1-3616-44DA-9F78-09C79ABF08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Lean, Heather J (ASD-E)</dc:creator>
  <cp:keywords/>
  <dc:description/>
  <cp:lastModifiedBy>Doucette, Julie (ASD-E)</cp:lastModifiedBy>
  <cp:revision>2</cp:revision>
  <dcterms:created xsi:type="dcterms:W3CDTF">2020-04-30T14:00:00Z</dcterms:created>
  <dcterms:modified xsi:type="dcterms:W3CDTF">2020-04-30T14:00:00Z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