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21C3" w14:textId="77777777" w:rsidR="008F09B3" w:rsidRDefault="006830E9" w:rsidP="006830E9">
      <w:pPr>
        <w:jc w:val="center"/>
        <w:rPr>
          <w:b/>
        </w:rPr>
      </w:pPr>
      <w:r w:rsidRPr="006830E9">
        <w:rPr>
          <w:b/>
        </w:rPr>
        <w:t>Moncton Canadian Foresters Association Ltd</w:t>
      </w:r>
    </w:p>
    <w:p w14:paraId="115121C4" w14:textId="77777777" w:rsidR="006830E9" w:rsidRDefault="006830E9" w:rsidP="006830E9">
      <w:pPr>
        <w:jc w:val="center"/>
        <w:rPr>
          <w:b/>
        </w:rPr>
      </w:pPr>
      <w:r>
        <w:rPr>
          <w:b/>
        </w:rPr>
        <w:t>Bursary Award Policy</w:t>
      </w:r>
    </w:p>
    <w:p w14:paraId="115121C5" w14:textId="77777777" w:rsidR="006830E9" w:rsidRDefault="006830E9" w:rsidP="006830E9">
      <w:pPr>
        <w:jc w:val="center"/>
        <w:rPr>
          <w:b/>
        </w:rPr>
      </w:pPr>
      <w:r>
        <w:rPr>
          <w:b/>
        </w:rPr>
        <w:t>Award consists of one (1) individual bursary of $1000.00</w:t>
      </w:r>
    </w:p>
    <w:p w14:paraId="115121C6" w14:textId="77777777" w:rsidR="006830E9" w:rsidRPr="00327F87" w:rsidRDefault="006830E9" w:rsidP="006830E9">
      <w:pPr>
        <w:jc w:val="center"/>
        <w:rPr>
          <w:b/>
          <w:sz w:val="24"/>
          <w:szCs w:val="24"/>
        </w:rPr>
      </w:pPr>
    </w:p>
    <w:p w14:paraId="115121C7" w14:textId="77777777" w:rsidR="006830E9" w:rsidRPr="00327F87" w:rsidRDefault="006830E9" w:rsidP="006830E9">
      <w:pPr>
        <w:rPr>
          <w:b/>
          <w:sz w:val="24"/>
          <w:szCs w:val="24"/>
        </w:rPr>
      </w:pPr>
      <w:r w:rsidRPr="00327F87">
        <w:rPr>
          <w:b/>
          <w:sz w:val="24"/>
          <w:szCs w:val="24"/>
        </w:rPr>
        <w:t>Application Criteria</w:t>
      </w:r>
    </w:p>
    <w:p w14:paraId="115121C8" w14:textId="77777777" w:rsidR="006830E9" w:rsidRDefault="006830E9" w:rsidP="006830E9">
      <w:r w:rsidRPr="006830E9">
        <w:t>Typed</w:t>
      </w:r>
      <w:r>
        <w:t xml:space="preserve"> resume to include:</w:t>
      </w:r>
    </w:p>
    <w:p w14:paraId="115121C9" w14:textId="77777777" w:rsidR="006830E9" w:rsidRDefault="006830E9" w:rsidP="006830E9">
      <w:pPr>
        <w:pStyle w:val="ListParagraph"/>
        <w:numPr>
          <w:ilvl w:val="0"/>
          <w:numId w:val="2"/>
        </w:numPr>
      </w:pPr>
      <w:r>
        <w:t>Personal details: name/ date of birth/ address/telephone # and email/ family information</w:t>
      </w:r>
    </w:p>
    <w:p w14:paraId="115121CA" w14:textId="77777777" w:rsidR="006830E9" w:rsidRDefault="006830E9" w:rsidP="006830E9">
      <w:pPr>
        <w:pStyle w:val="ListParagraph"/>
        <w:numPr>
          <w:ilvl w:val="0"/>
          <w:numId w:val="2"/>
        </w:numPr>
      </w:pPr>
      <w:r>
        <w:t>Educational institution of choice: future program of study and career plans</w:t>
      </w:r>
    </w:p>
    <w:p w14:paraId="115121CB" w14:textId="77777777" w:rsidR="006830E9" w:rsidRDefault="006830E9" w:rsidP="006830E9">
      <w:pPr>
        <w:pStyle w:val="ListParagraph"/>
        <w:numPr>
          <w:ilvl w:val="0"/>
          <w:numId w:val="2"/>
        </w:numPr>
      </w:pPr>
      <w:r>
        <w:t>Community/ Volunteer</w:t>
      </w:r>
      <w:r w:rsidR="00C143B4">
        <w:t>/Leadership Activity</w:t>
      </w:r>
    </w:p>
    <w:p w14:paraId="115121CC" w14:textId="77777777" w:rsidR="00C143B4" w:rsidRDefault="00C143B4" w:rsidP="006830E9">
      <w:pPr>
        <w:pStyle w:val="ListParagraph"/>
        <w:numPr>
          <w:ilvl w:val="0"/>
          <w:numId w:val="2"/>
        </w:numPr>
      </w:pPr>
      <w:r>
        <w:t>Demonstrated financial need</w:t>
      </w:r>
    </w:p>
    <w:p w14:paraId="115121CD" w14:textId="77777777" w:rsidR="00C143B4" w:rsidRDefault="00C143B4" w:rsidP="006830E9">
      <w:pPr>
        <w:pStyle w:val="ListParagraph"/>
        <w:numPr>
          <w:ilvl w:val="0"/>
          <w:numId w:val="2"/>
        </w:numPr>
      </w:pPr>
      <w:r>
        <w:t xml:space="preserve">Knowledge and understanding of Foresters and the service value to the Greater Moncton area and other organizations and activities </w:t>
      </w:r>
    </w:p>
    <w:p w14:paraId="115121CE" w14:textId="77777777" w:rsidR="00C143B4" w:rsidRDefault="00C143B4" w:rsidP="00C143B4">
      <w:r>
        <w:t>Attach the following to the resume:</w:t>
      </w:r>
    </w:p>
    <w:p w14:paraId="115121CF" w14:textId="77777777" w:rsidR="00C143B4" w:rsidRDefault="00C143B4" w:rsidP="00C143B4">
      <w:pPr>
        <w:pStyle w:val="ListParagraph"/>
        <w:numPr>
          <w:ilvl w:val="0"/>
          <w:numId w:val="3"/>
        </w:numPr>
      </w:pPr>
      <w:r>
        <w:t>Academic transcript</w:t>
      </w:r>
    </w:p>
    <w:p w14:paraId="115121D0" w14:textId="77777777" w:rsidR="00C143B4" w:rsidRDefault="00C143B4" w:rsidP="00C143B4">
      <w:pPr>
        <w:pStyle w:val="ListParagraph"/>
        <w:numPr>
          <w:ilvl w:val="0"/>
          <w:numId w:val="3"/>
        </w:numPr>
      </w:pPr>
      <w:r>
        <w:t xml:space="preserve">Confirmation of post-secondary acceptance </w:t>
      </w:r>
    </w:p>
    <w:p w14:paraId="115121D1" w14:textId="77777777" w:rsidR="00C143B4" w:rsidRDefault="00C143B4" w:rsidP="00C143B4">
      <w:pPr>
        <w:pStyle w:val="ListParagraph"/>
        <w:numPr>
          <w:ilvl w:val="0"/>
          <w:numId w:val="3"/>
        </w:numPr>
      </w:pPr>
      <w:r>
        <w:t>References (2) and their contact information</w:t>
      </w:r>
    </w:p>
    <w:p w14:paraId="115121D2" w14:textId="77777777" w:rsidR="00C143B4" w:rsidRDefault="00C143B4" w:rsidP="00C143B4">
      <w:pPr>
        <w:pStyle w:val="ListParagraph"/>
      </w:pPr>
    </w:p>
    <w:p w14:paraId="115121D3" w14:textId="77777777" w:rsidR="00C143B4" w:rsidRPr="00327F87" w:rsidRDefault="00C143B4" w:rsidP="00C143B4">
      <w:pPr>
        <w:rPr>
          <w:b/>
          <w:sz w:val="24"/>
          <w:szCs w:val="24"/>
        </w:rPr>
      </w:pPr>
      <w:r w:rsidRPr="00327F87">
        <w:rPr>
          <w:b/>
          <w:sz w:val="24"/>
          <w:szCs w:val="24"/>
        </w:rPr>
        <w:t>Moncton Canadian Foresters Association Ltd Guidelines</w:t>
      </w:r>
    </w:p>
    <w:p w14:paraId="5015C0FA" w14:textId="6F787B82" w:rsidR="00A23692" w:rsidRDefault="00C143B4" w:rsidP="00A23692">
      <w:pPr>
        <w:sectPr w:rsidR="00A23692" w:rsidSect="00A23692">
          <w:pgSz w:w="12240" w:h="15840"/>
          <w:pgMar w:top="900" w:right="1440" w:bottom="630" w:left="1440" w:header="720" w:footer="720" w:gutter="0"/>
          <w:cols w:space="720"/>
          <w:docGrid w:linePitch="360"/>
        </w:sectPr>
      </w:pPr>
      <w:r w:rsidRPr="00C143B4">
        <w:t>Committee</w:t>
      </w:r>
      <w:r>
        <w:t xml:space="preserve"> to consist of five (5) members</w:t>
      </w:r>
    </w:p>
    <w:p w14:paraId="115121D5" w14:textId="00A1891D" w:rsidR="00C143B4" w:rsidRDefault="00C143B4" w:rsidP="00C143B4">
      <w:pPr>
        <w:pStyle w:val="ListParagraph"/>
        <w:numPr>
          <w:ilvl w:val="0"/>
          <w:numId w:val="4"/>
        </w:numPr>
      </w:pPr>
      <w:r>
        <w:t>President of Association</w:t>
      </w:r>
    </w:p>
    <w:p w14:paraId="115121D6" w14:textId="77777777" w:rsidR="00C143B4" w:rsidRDefault="00C143B4" w:rsidP="00C143B4">
      <w:pPr>
        <w:pStyle w:val="ListParagraph"/>
        <w:numPr>
          <w:ilvl w:val="0"/>
          <w:numId w:val="4"/>
        </w:numPr>
      </w:pPr>
      <w:r>
        <w:t>Bursary Chair</w:t>
      </w:r>
    </w:p>
    <w:p w14:paraId="115121D7" w14:textId="77777777" w:rsidR="00C143B4" w:rsidRDefault="00C143B4" w:rsidP="00C143B4">
      <w:pPr>
        <w:pStyle w:val="ListParagraph"/>
        <w:numPr>
          <w:ilvl w:val="0"/>
          <w:numId w:val="4"/>
        </w:numPr>
      </w:pPr>
      <w:r>
        <w:t>Financial Secretary</w:t>
      </w:r>
    </w:p>
    <w:p w14:paraId="561C1D2B" w14:textId="403D102A" w:rsidR="00A23692" w:rsidRDefault="00A23692" w:rsidP="00A23692">
      <w:pPr>
        <w:pStyle w:val="ListParagraph"/>
      </w:pPr>
    </w:p>
    <w:p w14:paraId="2C04EE42" w14:textId="53530170" w:rsidR="00A23692" w:rsidRDefault="00A23692" w:rsidP="00C143B4">
      <w:pPr>
        <w:pStyle w:val="ListParagraph"/>
        <w:numPr>
          <w:ilvl w:val="0"/>
          <w:numId w:val="4"/>
        </w:numPr>
      </w:pPr>
      <w:r>
        <w:t>Educator</w:t>
      </w:r>
    </w:p>
    <w:p w14:paraId="115121D9" w14:textId="3CFC097E" w:rsidR="00C143B4" w:rsidRDefault="00C143B4" w:rsidP="00C143B4">
      <w:pPr>
        <w:pStyle w:val="ListParagraph"/>
        <w:numPr>
          <w:ilvl w:val="0"/>
          <w:numId w:val="4"/>
        </w:numPr>
      </w:pPr>
      <w:r>
        <w:t>Guidance Counselor</w:t>
      </w:r>
    </w:p>
    <w:p w14:paraId="23A56618" w14:textId="77777777" w:rsidR="00A23692" w:rsidRDefault="00A23692" w:rsidP="00C143B4">
      <w:pPr>
        <w:sectPr w:rsidR="00A23692" w:rsidSect="00A23692">
          <w:type w:val="continuous"/>
          <w:pgSz w:w="12240" w:h="15840"/>
          <w:pgMar w:top="900" w:right="1440" w:bottom="630" w:left="1440" w:header="720" w:footer="720" w:gutter="0"/>
          <w:cols w:num="2" w:space="720"/>
          <w:docGrid w:linePitch="360"/>
        </w:sectPr>
      </w:pPr>
    </w:p>
    <w:p w14:paraId="115121DA" w14:textId="6D990D70" w:rsidR="00C143B4" w:rsidRPr="00A23692" w:rsidRDefault="00C143B4" w:rsidP="00C143B4">
      <w:pPr>
        <w:rPr>
          <w:sz w:val="20"/>
        </w:rPr>
      </w:pPr>
      <w:r w:rsidRPr="00A23692">
        <w:rPr>
          <w:sz w:val="20"/>
        </w:rPr>
        <w:t>The committee will present the application to the High School Guidance Counselor for distribution</w:t>
      </w:r>
      <w:r w:rsidR="00327F87" w:rsidRPr="00A23692">
        <w:rPr>
          <w:sz w:val="20"/>
        </w:rPr>
        <w:t>.</w:t>
      </w:r>
    </w:p>
    <w:p w14:paraId="115121DB" w14:textId="77777777" w:rsidR="00C143B4" w:rsidRPr="00A23692" w:rsidRDefault="00C143B4" w:rsidP="00C143B4">
      <w:pPr>
        <w:rPr>
          <w:sz w:val="20"/>
        </w:rPr>
      </w:pPr>
      <w:r w:rsidRPr="00A23692">
        <w:rPr>
          <w:sz w:val="20"/>
        </w:rPr>
        <w:t>Winner from the eligible applications will be chosen by the committee</w:t>
      </w:r>
      <w:r w:rsidR="00327F87" w:rsidRPr="00A23692">
        <w:rPr>
          <w:sz w:val="20"/>
        </w:rPr>
        <w:t>.</w:t>
      </w:r>
    </w:p>
    <w:p w14:paraId="115121DC" w14:textId="77777777" w:rsidR="00327F87" w:rsidRPr="00A23692" w:rsidRDefault="00327F87" w:rsidP="00C143B4">
      <w:pPr>
        <w:rPr>
          <w:sz w:val="20"/>
        </w:rPr>
      </w:pPr>
      <w:r w:rsidRPr="00A23692">
        <w:rPr>
          <w:sz w:val="20"/>
        </w:rPr>
        <w:t>To ensure fairness of selection, a matrix system of established criteria will be applied.</w:t>
      </w:r>
    </w:p>
    <w:p w14:paraId="115121DD" w14:textId="5782E6F6" w:rsidR="00327F87" w:rsidRPr="00A23692" w:rsidRDefault="00327F87" w:rsidP="00C143B4">
      <w:pPr>
        <w:rPr>
          <w:sz w:val="20"/>
        </w:rPr>
      </w:pPr>
      <w:r w:rsidRPr="00A23692">
        <w:rPr>
          <w:sz w:val="20"/>
        </w:rPr>
        <w:t>Winner to be chosen and name provided to guidance counselor</w:t>
      </w:r>
      <w:r w:rsidR="002F426A">
        <w:rPr>
          <w:sz w:val="20"/>
        </w:rPr>
        <w:t>.</w:t>
      </w:r>
    </w:p>
    <w:p w14:paraId="115121DE" w14:textId="77777777" w:rsidR="00327F87" w:rsidRPr="00A23692" w:rsidRDefault="00327F87" w:rsidP="00C143B4">
      <w:pPr>
        <w:rPr>
          <w:sz w:val="20"/>
        </w:rPr>
      </w:pPr>
      <w:r w:rsidRPr="00A23692">
        <w:rPr>
          <w:sz w:val="20"/>
        </w:rPr>
        <w:t>At graduation, a Foresters representative will receive a certificate of the $1000.00 bursary award.</w:t>
      </w:r>
    </w:p>
    <w:p w14:paraId="115121DF" w14:textId="2226A156" w:rsidR="00327F87" w:rsidRPr="00A23692" w:rsidRDefault="00327F87" w:rsidP="00C143B4">
      <w:pPr>
        <w:rPr>
          <w:sz w:val="20"/>
        </w:rPr>
      </w:pPr>
      <w:r w:rsidRPr="00A23692">
        <w:rPr>
          <w:sz w:val="20"/>
        </w:rPr>
        <w:t>Upon receipt (from student or institution) of first semester registration confirmation and receipt of payment of first-term tuition, Foresters will send a cheque for $1000.</w:t>
      </w:r>
      <w:r w:rsidR="00CC0474">
        <w:rPr>
          <w:sz w:val="20"/>
        </w:rPr>
        <w:t>0</w:t>
      </w:r>
      <w:r w:rsidRPr="00A23692">
        <w:rPr>
          <w:sz w:val="20"/>
        </w:rPr>
        <w:t>0 to the institution</w:t>
      </w:r>
    </w:p>
    <w:p w14:paraId="115121E0" w14:textId="1D8B0BE8" w:rsidR="00C143B4" w:rsidRDefault="00C143B4" w:rsidP="00C143B4">
      <w:pPr>
        <w:rPr>
          <w:b/>
          <w:sz w:val="24"/>
          <w:szCs w:val="24"/>
        </w:rPr>
      </w:pPr>
      <w:r w:rsidRPr="00327F87">
        <w:rPr>
          <w:sz w:val="24"/>
          <w:szCs w:val="24"/>
        </w:rPr>
        <w:t>Deadline:  must be</w:t>
      </w:r>
      <w:r w:rsidRPr="00327F87">
        <w:rPr>
          <w:b/>
          <w:sz w:val="24"/>
          <w:szCs w:val="24"/>
        </w:rPr>
        <w:t xml:space="preserve"> received </w:t>
      </w:r>
      <w:r w:rsidRPr="00327F87">
        <w:rPr>
          <w:sz w:val="24"/>
          <w:szCs w:val="24"/>
        </w:rPr>
        <w:t>by</w:t>
      </w:r>
      <w:r w:rsidRPr="00327F87">
        <w:rPr>
          <w:b/>
          <w:sz w:val="24"/>
          <w:szCs w:val="24"/>
        </w:rPr>
        <w:t xml:space="preserve"> May </w:t>
      </w:r>
      <w:r w:rsidR="002F426A">
        <w:rPr>
          <w:b/>
          <w:sz w:val="24"/>
          <w:szCs w:val="24"/>
        </w:rPr>
        <w:t>13</w:t>
      </w:r>
      <w:r w:rsidR="002F426A" w:rsidRPr="002F426A">
        <w:rPr>
          <w:b/>
          <w:sz w:val="24"/>
          <w:szCs w:val="24"/>
          <w:vertAlign w:val="superscript"/>
        </w:rPr>
        <w:t>th</w:t>
      </w:r>
      <w:r w:rsidR="002F426A">
        <w:rPr>
          <w:b/>
          <w:sz w:val="24"/>
          <w:szCs w:val="24"/>
        </w:rPr>
        <w:t>, 2022.</w:t>
      </w:r>
    </w:p>
    <w:p w14:paraId="115121E1" w14:textId="20BA0B22" w:rsidR="00327F87" w:rsidRDefault="00327F87" w:rsidP="00A236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Mail Completed Application to:</w:t>
      </w:r>
    </w:p>
    <w:p w14:paraId="115121E2" w14:textId="7A5483B7" w:rsidR="00327F87" w:rsidRDefault="00327F87" w:rsidP="00A236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Phyllis Tower</w:t>
      </w:r>
    </w:p>
    <w:p w14:paraId="174E0BC7" w14:textId="37AFA19C" w:rsidR="002F426A" w:rsidRDefault="002F426A" w:rsidP="00A236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People’s Park Tower</w:t>
      </w:r>
    </w:p>
    <w:p w14:paraId="115121E4" w14:textId="663E0B87" w:rsidR="00327F87" w:rsidRDefault="00327F87" w:rsidP="00A236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960 St. George Blvd</w:t>
      </w:r>
      <w:r w:rsidR="00A23692">
        <w:rPr>
          <w:b/>
          <w:sz w:val="24"/>
          <w:szCs w:val="24"/>
        </w:rPr>
        <w:t>, A</w:t>
      </w:r>
      <w:r>
        <w:rPr>
          <w:b/>
          <w:sz w:val="24"/>
          <w:szCs w:val="24"/>
        </w:rPr>
        <w:t>pt 121</w:t>
      </w:r>
    </w:p>
    <w:p w14:paraId="115121E7" w14:textId="4FF9599D" w:rsidR="006830E9" w:rsidRPr="006830E9" w:rsidRDefault="00327F87" w:rsidP="00A23692">
      <w:pPr>
        <w:jc w:val="center"/>
      </w:pPr>
      <w:r>
        <w:rPr>
          <w:b/>
          <w:sz w:val="24"/>
          <w:szCs w:val="24"/>
        </w:rPr>
        <w:t xml:space="preserve">Moncton </w:t>
      </w:r>
      <w:r w:rsidR="00AC7FBE">
        <w:rPr>
          <w:b/>
          <w:sz w:val="24"/>
          <w:szCs w:val="24"/>
        </w:rPr>
        <w:t>NB  E1E 3Y3</w:t>
      </w:r>
    </w:p>
    <w:sectPr w:rsidR="006830E9" w:rsidRPr="006830E9" w:rsidSect="00A23692">
      <w:type w:val="continuous"/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EE9F" w14:textId="77777777" w:rsidR="003337C1" w:rsidRDefault="003337C1" w:rsidP="003D3A84">
      <w:pPr>
        <w:spacing w:after="0" w:line="240" w:lineRule="auto"/>
      </w:pPr>
      <w:r>
        <w:separator/>
      </w:r>
    </w:p>
  </w:endnote>
  <w:endnote w:type="continuationSeparator" w:id="0">
    <w:p w14:paraId="13DD82B3" w14:textId="77777777" w:rsidR="003337C1" w:rsidRDefault="003337C1" w:rsidP="003D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0C2C" w14:textId="77777777" w:rsidR="003337C1" w:rsidRDefault="003337C1" w:rsidP="003D3A84">
      <w:pPr>
        <w:spacing w:after="0" w:line="240" w:lineRule="auto"/>
      </w:pPr>
      <w:r>
        <w:separator/>
      </w:r>
    </w:p>
  </w:footnote>
  <w:footnote w:type="continuationSeparator" w:id="0">
    <w:p w14:paraId="74F10439" w14:textId="77777777" w:rsidR="003337C1" w:rsidRDefault="003337C1" w:rsidP="003D3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F5FA9"/>
    <w:multiLevelType w:val="hybridMultilevel"/>
    <w:tmpl w:val="5792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74A8F"/>
    <w:multiLevelType w:val="hybridMultilevel"/>
    <w:tmpl w:val="2E38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235DC"/>
    <w:multiLevelType w:val="hybridMultilevel"/>
    <w:tmpl w:val="0378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7664B"/>
    <w:multiLevelType w:val="hybridMultilevel"/>
    <w:tmpl w:val="0D5E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160775">
    <w:abstractNumId w:val="2"/>
  </w:num>
  <w:num w:numId="2" w16cid:durableId="19743806">
    <w:abstractNumId w:val="1"/>
  </w:num>
  <w:num w:numId="3" w16cid:durableId="1078668563">
    <w:abstractNumId w:val="0"/>
  </w:num>
  <w:num w:numId="4" w16cid:durableId="322396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E9"/>
    <w:rsid w:val="002F426A"/>
    <w:rsid w:val="00327F87"/>
    <w:rsid w:val="003337C1"/>
    <w:rsid w:val="003701C3"/>
    <w:rsid w:val="003D3A84"/>
    <w:rsid w:val="006830E9"/>
    <w:rsid w:val="008F09B3"/>
    <w:rsid w:val="00A23692"/>
    <w:rsid w:val="00A6123C"/>
    <w:rsid w:val="00AC7FBE"/>
    <w:rsid w:val="00B448D4"/>
    <w:rsid w:val="00BD3A61"/>
    <w:rsid w:val="00C143B4"/>
    <w:rsid w:val="00CC0474"/>
    <w:rsid w:val="00D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121C3"/>
  <w15:chartTrackingRefBased/>
  <w15:docId w15:val="{9AE819AD-098B-45CF-835A-CF578132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A84"/>
  </w:style>
  <w:style w:type="paragraph" w:styleId="Footer">
    <w:name w:val="footer"/>
    <w:basedOn w:val="Normal"/>
    <w:link w:val="FooterChar"/>
    <w:uiPriority w:val="99"/>
    <w:unhideWhenUsed/>
    <w:rsid w:val="003D3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Atkinson, Barbara (ASD-E)</dc:creator>
  <cp:keywords/>
  <dc:description/>
  <cp:lastModifiedBy>Doucette, Julie (ASD-E)</cp:lastModifiedBy>
  <cp:revision>3</cp:revision>
  <dcterms:created xsi:type="dcterms:W3CDTF">2022-04-22T14:14:00Z</dcterms:created>
  <dcterms:modified xsi:type="dcterms:W3CDTF">2022-04-22T14:15:00Z</dcterms:modified>
</cp:coreProperties>
</file>