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AFB92" w14:textId="77777777" w:rsidR="00544CBE" w:rsidRPr="00FF5173" w:rsidRDefault="000E46E1" w:rsidP="00FF5173">
      <w:pPr>
        <w:jc w:val="center"/>
        <w:rPr>
          <w:b/>
          <w:sz w:val="28"/>
        </w:rPr>
      </w:pPr>
      <w:r w:rsidRPr="00FF5173">
        <w:rPr>
          <w:b/>
          <w:sz w:val="28"/>
        </w:rPr>
        <w:t>RHS Scholarship Application</w:t>
      </w:r>
    </w:p>
    <w:p w14:paraId="20C1E409" w14:textId="77777777" w:rsidR="000E46E1" w:rsidRPr="00FF5173" w:rsidRDefault="000E46E1" w:rsidP="00FF5173">
      <w:pPr>
        <w:jc w:val="center"/>
        <w:rPr>
          <w:b/>
          <w:sz w:val="28"/>
        </w:rPr>
      </w:pPr>
      <w:r w:rsidRPr="00FF5173">
        <w:rPr>
          <w:b/>
          <w:sz w:val="28"/>
        </w:rPr>
        <w:t>Paul A. LeBlanc Memorial Scholarship</w:t>
      </w:r>
    </w:p>
    <w:p w14:paraId="4955F87F" w14:textId="77777777" w:rsidR="000E46E1" w:rsidRPr="00FF5173" w:rsidRDefault="000E46E1">
      <w:pPr>
        <w:rPr>
          <w:i/>
        </w:rPr>
      </w:pPr>
      <w:r w:rsidRPr="00FF5173">
        <w:rPr>
          <w:i/>
        </w:rPr>
        <w:t>This application is open to grade 12 students at Riverview High School who have been involved in soccer.</w:t>
      </w:r>
    </w:p>
    <w:p w14:paraId="022B0811" w14:textId="77777777" w:rsidR="000E46E1" w:rsidRDefault="000E46E1" w:rsidP="00FF5173">
      <w:pPr>
        <w:spacing w:line="360" w:lineRule="auto"/>
      </w:pPr>
      <w:r>
        <w:t>Name of applicant: _____________________________________________________________________</w:t>
      </w:r>
    </w:p>
    <w:p w14:paraId="47E1252E" w14:textId="77777777" w:rsidR="000E46E1" w:rsidRDefault="000E46E1" w:rsidP="00FF5173">
      <w:pPr>
        <w:spacing w:line="360" w:lineRule="auto"/>
      </w:pPr>
      <w:r>
        <w:t>Address: _____________________________________________________________________________</w:t>
      </w:r>
    </w:p>
    <w:p w14:paraId="235C279D" w14:textId="77777777" w:rsidR="000E46E1" w:rsidRPr="00FF5173" w:rsidRDefault="000E46E1" w:rsidP="00FF5173">
      <w:pPr>
        <w:spacing w:line="360" w:lineRule="auto"/>
        <w:rPr>
          <w:i/>
        </w:rPr>
      </w:pPr>
      <w:r w:rsidRPr="00FF5173">
        <w:rPr>
          <w:i/>
        </w:rPr>
        <w:t>State why you are eligible for this award and why you should be considered a candidate by completing the following sections.</w:t>
      </w:r>
    </w:p>
    <w:p w14:paraId="21686A9C" w14:textId="77777777" w:rsidR="000E46E1" w:rsidRDefault="000E46E1" w:rsidP="00FF5173">
      <w:pPr>
        <w:spacing w:line="360" w:lineRule="auto"/>
      </w:pPr>
      <w:r>
        <w:t>School activities: _______________________________________________________________________ __________________________________________________________________________________________________________________________________________________________________________</w:t>
      </w:r>
    </w:p>
    <w:p w14:paraId="3DCE9B78" w14:textId="77777777" w:rsidR="000E46E1" w:rsidRDefault="000E46E1" w:rsidP="00FF5173">
      <w:pPr>
        <w:spacing w:line="360" w:lineRule="auto"/>
      </w:pPr>
      <w:r>
        <w:t>Community activities: ___________________________________________________________________ __________________________________________________________________________________________________________________________________________________________________________</w:t>
      </w:r>
    </w:p>
    <w:p w14:paraId="3A2F184C" w14:textId="77777777" w:rsidR="000E46E1" w:rsidRDefault="000E46E1" w:rsidP="00FF5173">
      <w:pPr>
        <w:spacing w:line="360" w:lineRule="auto"/>
      </w:pPr>
      <w:r>
        <w:t>Special awards and achievements: _________________________________________________________ __________________________________________________________________________________________________________________________________________________________________________</w:t>
      </w:r>
    </w:p>
    <w:p w14:paraId="3BC3DCF3" w14:textId="77777777" w:rsidR="000E46E1" w:rsidRDefault="000E46E1" w:rsidP="00FF5173">
      <w:pPr>
        <w:spacing w:line="360" w:lineRule="auto"/>
      </w:pPr>
      <w:r>
        <w:t>Employment (part time/summer): _________________________________________________________ __________________________________________________________________________________________________________________________________________________________________________</w:t>
      </w:r>
    </w:p>
    <w:p w14:paraId="640018BD" w14:textId="77777777" w:rsidR="000E46E1" w:rsidRDefault="000E46E1" w:rsidP="00FF5173">
      <w:pPr>
        <w:spacing w:line="360" w:lineRule="auto"/>
      </w:pPr>
      <w:r>
        <w:t>Father’s name: _______________________________________ Job: _____________________________</w:t>
      </w:r>
    </w:p>
    <w:p w14:paraId="72C1E8EB" w14:textId="77777777" w:rsidR="000E46E1" w:rsidRDefault="00FF5173" w:rsidP="00FF5173">
      <w:pPr>
        <w:spacing w:line="360" w:lineRule="auto"/>
      </w:pPr>
      <w:r>
        <w:t>Mother’s name: ______________________________________ Job: _____________________________</w:t>
      </w:r>
    </w:p>
    <w:p w14:paraId="14116C8B" w14:textId="77777777" w:rsidR="00FF5173" w:rsidRDefault="00FF5173" w:rsidP="00FF5173">
      <w:pPr>
        <w:spacing w:line="360" w:lineRule="auto"/>
      </w:pPr>
      <w:r>
        <w:t>Financial need?  Parental income? ________________________________________________________</w:t>
      </w:r>
    </w:p>
    <w:p w14:paraId="7B7DDCFF" w14:textId="77777777" w:rsidR="00FF5173" w:rsidRDefault="00FF5173" w:rsidP="00FF5173">
      <w:pPr>
        <w:spacing w:line="360" w:lineRule="auto"/>
      </w:pPr>
      <w:r>
        <w:t>Relevant details about your family that should be considered: e.g. Unemployment, number of dependents, disabilities, etc. _____________________________________________________________ _____________________________________________________________________________________</w:t>
      </w:r>
    </w:p>
    <w:p w14:paraId="26940DF0" w14:textId="77777777" w:rsidR="00FF5173" w:rsidRDefault="00FF5173" w:rsidP="00FF5173">
      <w:pPr>
        <w:spacing w:line="360" w:lineRule="auto"/>
      </w:pPr>
      <w:r>
        <w:t>Academic plans for September (name of school and program) __________________________________</w:t>
      </w:r>
    </w:p>
    <w:p w14:paraId="18E767DD" w14:textId="77777777" w:rsidR="00FF5173" w:rsidRDefault="00FF5173" w:rsidP="00FF5173">
      <w:pPr>
        <w:spacing w:line="360" w:lineRule="auto"/>
      </w:pPr>
      <w:r>
        <w:t>Future career goal(s) ____________________________________________________________________</w:t>
      </w:r>
    </w:p>
    <w:p w14:paraId="00883B31" w14:textId="77777777" w:rsidR="00FF5173" w:rsidRPr="00487CF8" w:rsidRDefault="00FF5173" w:rsidP="00FF5173">
      <w:pPr>
        <w:spacing w:line="360" w:lineRule="auto"/>
        <w:rPr>
          <w:i/>
        </w:rPr>
      </w:pPr>
      <w:r w:rsidRPr="00487CF8">
        <w:rPr>
          <w:i/>
        </w:rPr>
        <w:t>Additional information: please continue on the back if necessary</w:t>
      </w:r>
    </w:p>
    <w:p w14:paraId="0553793B" w14:textId="5ABA256C" w:rsidR="000E46E1" w:rsidRDefault="00FF5173" w:rsidP="00487CF8">
      <w:pPr>
        <w:jc w:val="center"/>
      </w:pPr>
      <w:r w:rsidRPr="00FF5173">
        <w:rPr>
          <w:b/>
          <w:sz w:val="32"/>
        </w:rPr>
        <w:t xml:space="preserve">Please pass in this application to </w:t>
      </w:r>
      <w:r w:rsidR="001C11A6">
        <w:rPr>
          <w:b/>
          <w:sz w:val="32"/>
          <w:highlight w:val="yellow"/>
        </w:rPr>
        <w:t>RHS G</w:t>
      </w:r>
      <w:r w:rsidRPr="001C11A6">
        <w:rPr>
          <w:b/>
          <w:sz w:val="32"/>
          <w:highlight w:val="yellow"/>
        </w:rPr>
        <w:t>uidance</w:t>
      </w:r>
      <w:r w:rsidR="001C11A6">
        <w:rPr>
          <w:b/>
          <w:sz w:val="32"/>
        </w:rPr>
        <w:t xml:space="preserve"> before </w:t>
      </w:r>
      <w:r w:rsidR="001C11A6" w:rsidRPr="001C11A6">
        <w:rPr>
          <w:b/>
          <w:sz w:val="32"/>
          <w:highlight w:val="yellow"/>
        </w:rPr>
        <w:t>May 15</w:t>
      </w:r>
      <w:r w:rsidR="001C11A6" w:rsidRPr="001C11A6">
        <w:rPr>
          <w:b/>
          <w:sz w:val="32"/>
          <w:highlight w:val="yellow"/>
          <w:vertAlign w:val="superscript"/>
        </w:rPr>
        <w:t>th</w:t>
      </w:r>
      <w:r w:rsidR="001C11A6" w:rsidRPr="001C11A6">
        <w:rPr>
          <w:b/>
          <w:sz w:val="32"/>
          <w:highlight w:val="yellow"/>
        </w:rPr>
        <w:t>, 2022</w:t>
      </w:r>
    </w:p>
    <w:sectPr w:rsidR="000E46E1" w:rsidSect="00487CF8">
      <w:pgSz w:w="12240" w:h="15840"/>
      <w:pgMar w:top="63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6E1"/>
    <w:rsid w:val="000668D1"/>
    <w:rsid w:val="000E46E1"/>
    <w:rsid w:val="001C11A6"/>
    <w:rsid w:val="002E56FD"/>
    <w:rsid w:val="00487CF8"/>
    <w:rsid w:val="00544CBE"/>
    <w:rsid w:val="00996E78"/>
    <w:rsid w:val="00FF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3F3CD"/>
  <w15:chartTrackingRefBased/>
  <w15:docId w15:val="{6C15B929-7DCF-42EE-B054-C65C66DE3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Doucette, Julie (ASD-E)</dc:creator>
  <cp:keywords/>
  <dc:description/>
  <cp:lastModifiedBy>Doucette, Julie (ASD-E)</cp:lastModifiedBy>
  <cp:revision>4</cp:revision>
  <dcterms:created xsi:type="dcterms:W3CDTF">2022-04-27T11:21:00Z</dcterms:created>
  <dcterms:modified xsi:type="dcterms:W3CDTF">2022-04-27T11:22:00Z</dcterms:modified>
</cp:coreProperties>
</file>