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7A04" w14:textId="77777777" w:rsidR="0012636B" w:rsidRPr="0012636B" w:rsidRDefault="0012636B" w:rsidP="0012636B">
      <w:pPr>
        <w:jc w:val="center"/>
        <w:rPr>
          <w:b/>
          <w:bCs/>
          <w:u w:val="single"/>
        </w:rPr>
      </w:pPr>
      <w:r w:rsidRPr="0012636B">
        <w:rPr>
          <w:b/>
          <w:bCs/>
          <w:u w:val="single"/>
        </w:rPr>
        <w:t>Jennie Parker Memorial Scholarship Sponsored by Dunfield Real Estate</w:t>
      </w:r>
    </w:p>
    <w:p w14:paraId="70F8E7FB" w14:textId="77777777" w:rsidR="0012636B" w:rsidRDefault="0012636B" w:rsidP="0012636B"/>
    <w:p w14:paraId="17E88431" w14:textId="77777777" w:rsidR="0012636B" w:rsidRPr="0012636B" w:rsidRDefault="0012636B" w:rsidP="0012636B">
      <w:pPr>
        <w:rPr>
          <w:u w:val="single"/>
        </w:rPr>
      </w:pPr>
      <w:r w:rsidRPr="0012636B">
        <w:rPr>
          <w:u w:val="single"/>
        </w:rPr>
        <w:t>Overview:</w:t>
      </w:r>
    </w:p>
    <w:p w14:paraId="4E2416F4" w14:textId="7EAF5355" w:rsidR="0012636B" w:rsidRDefault="00A14AB7" w:rsidP="0012636B">
      <w:r w:rsidRPr="00A14AB7">
        <w:rPr>
          <w:b/>
          <w:bCs/>
        </w:rPr>
        <w:t>TWO</w:t>
      </w:r>
      <w:r>
        <w:t xml:space="preserve"> - </w:t>
      </w:r>
      <w:r w:rsidR="0012636B">
        <w:t xml:space="preserve">$1000 Scholarship given to a CRHS student to use toward any secondary education of </w:t>
      </w:r>
      <w:proofErr w:type="gramStart"/>
      <w:r w:rsidR="0012636B">
        <w:t>their</w:t>
      </w:r>
      <w:proofErr w:type="gramEnd"/>
    </w:p>
    <w:p w14:paraId="59916F99" w14:textId="77777777" w:rsidR="0012636B" w:rsidRDefault="0012636B" w:rsidP="0012636B">
      <w:r>
        <w:t>choice.</w:t>
      </w:r>
    </w:p>
    <w:p w14:paraId="3B731C12" w14:textId="77777777" w:rsidR="0012636B" w:rsidRDefault="0012636B" w:rsidP="0012636B">
      <w:r>
        <w:t>This will be eligible to a student who is attending a secondary school for any field/trade.</w:t>
      </w:r>
    </w:p>
    <w:p w14:paraId="4A08B010" w14:textId="77777777" w:rsidR="0012636B" w:rsidRDefault="0012636B" w:rsidP="0012636B">
      <w:r>
        <w:t xml:space="preserve">We would like to see a student that shows personal resilience, excellence </w:t>
      </w:r>
      <w:proofErr w:type="gramStart"/>
      <w:r>
        <w:t>in the area of</w:t>
      </w:r>
      <w:proofErr w:type="gramEnd"/>
    </w:p>
    <w:p w14:paraId="4A572144" w14:textId="77777777" w:rsidR="0012636B" w:rsidRDefault="0012636B" w:rsidP="0012636B">
      <w:r>
        <w:t>serving people. Someone with leadership qualities, communication skills with a passion to</w:t>
      </w:r>
    </w:p>
    <w:p w14:paraId="0BA4042D" w14:textId="77777777" w:rsidR="0012636B" w:rsidRDefault="0012636B" w:rsidP="0012636B">
      <w:r>
        <w:t>“</w:t>
      </w:r>
      <w:proofErr w:type="gramStart"/>
      <w:r>
        <w:t>give</w:t>
      </w:r>
      <w:proofErr w:type="gramEnd"/>
      <w:r>
        <w:t xml:space="preserve"> where they live” and volunteer within their community. While not required,</w:t>
      </w:r>
    </w:p>
    <w:p w14:paraId="2E40D6FD" w14:textId="77777777" w:rsidR="0012636B" w:rsidRDefault="0012636B" w:rsidP="0012636B">
      <w:r>
        <w:t>academics and extracurricular activities/ jobs may be taken into consideration.</w:t>
      </w:r>
    </w:p>
    <w:p w14:paraId="08847AEF" w14:textId="77777777" w:rsidR="0012636B" w:rsidRDefault="0012636B" w:rsidP="0012636B"/>
    <w:p w14:paraId="5D6CE030" w14:textId="77777777" w:rsidR="0012636B" w:rsidRPr="0012636B" w:rsidRDefault="0012636B" w:rsidP="0012636B">
      <w:pPr>
        <w:rPr>
          <w:u w:val="single"/>
        </w:rPr>
      </w:pPr>
      <w:r w:rsidRPr="0012636B">
        <w:rPr>
          <w:u w:val="single"/>
        </w:rPr>
        <w:t>Why we are doing this:</w:t>
      </w:r>
    </w:p>
    <w:p w14:paraId="34E18893" w14:textId="77777777" w:rsidR="0012636B" w:rsidRDefault="0012636B" w:rsidP="0012636B">
      <w:r>
        <w:t>As a realtor, we serve and lead people every day. Jennie was one of my biggest</w:t>
      </w:r>
    </w:p>
    <w:p w14:paraId="4B4141E6" w14:textId="77777777" w:rsidR="0012636B" w:rsidRDefault="0012636B" w:rsidP="0012636B">
      <w:r>
        <w:t>supporters. Before getting into this field, The Parker’s were such a support and source</w:t>
      </w:r>
    </w:p>
    <w:p w14:paraId="2189EDDF" w14:textId="77777777" w:rsidR="0012636B" w:rsidRDefault="0012636B" w:rsidP="0012636B">
      <w:r>
        <w:t>of friendship for us. Her kindness and honesty were always an encouragement to me.</w:t>
      </w:r>
    </w:p>
    <w:p w14:paraId="43774B45" w14:textId="77777777" w:rsidR="0012636B" w:rsidRDefault="0012636B" w:rsidP="0012636B">
      <w:r>
        <w:t>When we lost Jennie suddenly, my wife Aimee and I both felt like we never got</w:t>
      </w:r>
    </w:p>
    <w:p w14:paraId="528F65F0" w14:textId="77777777" w:rsidR="0012636B" w:rsidRDefault="0012636B" w:rsidP="0012636B">
      <w:r>
        <w:t>to tell her the impact she had. Our world needs more Jennie’s in it! People that live</w:t>
      </w:r>
    </w:p>
    <w:p w14:paraId="62469A27" w14:textId="77777777" w:rsidR="0012636B" w:rsidRDefault="0012636B" w:rsidP="0012636B">
      <w:r>
        <w:t>like there not afraid, fight for injustice and stand up for the weak. People that are</w:t>
      </w:r>
    </w:p>
    <w:p w14:paraId="4994AE92" w14:textId="77777777" w:rsidR="0012636B" w:rsidRDefault="0012636B" w:rsidP="0012636B">
      <w:r>
        <w:t>humble, content and lead from the back and are willing to be outspoken. Jennie was all of that</w:t>
      </w:r>
    </w:p>
    <w:p w14:paraId="67FA0029" w14:textId="4AC4FA0E" w:rsidR="0012636B" w:rsidRDefault="0012636B" w:rsidP="0012636B">
      <w:r>
        <w:t>and more. We believe that if you are lucky enough to have known Tim &amp; Jennie Parker, then</w:t>
      </w:r>
    </w:p>
    <w:p w14:paraId="7CE51F06" w14:textId="77777777" w:rsidR="0012636B" w:rsidRDefault="0012636B" w:rsidP="0012636B">
      <w:r>
        <w:t>you couldn’t know more amazing, real, loving, genuine people. We trust in a small way that,</w:t>
      </w:r>
    </w:p>
    <w:p w14:paraId="001AFC9D" w14:textId="39B349F0" w:rsidR="0012636B" w:rsidRDefault="0012636B" w:rsidP="0012636B">
      <w:r>
        <w:t>through the</w:t>
      </w:r>
      <w:r w:rsidR="00A14AB7">
        <w:t xml:space="preserve"> </w:t>
      </w:r>
      <w:r>
        <w:t>memory of our friend, students will embrace their potential and become leaders/volunteers, that</w:t>
      </w:r>
      <w:r w:rsidR="00A14AB7">
        <w:t xml:space="preserve"> </w:t>
      </w:r>
      <w:r>
        <w:t>“give where they live”</w:t>
      </w:r>
      <w:r w:rsidR="00A14AB7">
        <w:t>.</w:t>
      </w:r>
    </w:p>
    <w:p w14:paraId="2659CBFC" w14:textId="77777777" w:rsidR="0012636B" w:rsidRPr="0012636B" w:rsidRDefault="0012636B" w:rsidP="0012636B">
      <w:pPr>
        <w:rPr>
          <w:u w:val="single"/>
        </w:rPr>
      </w:pPr>
      <w:r w:rsidRPr="0012636B">
        <w:rPr>
          <w:u w:val="single"/>
        </w:rPr>
        <w:t>About Jennie Parker:</w:t>
      </w:r>
    </w:p>
    <w:p w14:paraId="5DF337D2" w14:textId="77777777" w:rsidR="0012636B" w:rsidRDefault="0012636B" w:rsidP="0012636B">
      <w:r>
        <w:t>Jennifer Parker, commonly known as Jennie, or Mrs. Parker, was a well known,</w:t>
      </w:r>
    </w:p>
    <w:p w14:paraId="56B16122" w14:textId="77777777" w:rsidR="0012636B" w:rsidRDefault="0012636B" w:rsidP="0012636B">
      <w:r>
        <w:t>outstanding member of her community. She was known for her role as a teacher at the</w:t>
      </w:r>
    </w:p>
    <w:p w14:paraId="6DE83A21" w14:textId="77777777" w:rsidR="0012636B" w:rsidRDefault="0012636B" w:rsidP="0012636B">
      <w:r>
        <w:t>local middle/high school, where she was not only an educator, but a comforting</w:t>
      </w:r>
    </w:p>
    <w:p w14:paraId="010AE998" w14:textId="77777777" w:rsidR="0012636B" w:rsidRDefault="0012636B" w:rsidP="0012636B">
      <w:r>
        <w:t>presence - someone students could go to with anything, feel accepted and heard. She</w:t>
      </w:r>
    </w:p>
    <w:p w14:paraId="1AB02B63" w14:textId="77777777" w:rsidR="0012636B" w:rsidRDefault="0012636B" w:rsidP="0012636B">
      <w:r>
        <w:t>spent time outside of school hours helping kids and young adults; through sharing her</w:t>
      </w:r>
    </w:p>
    <w:p w14:paraId="737D2D29" w14:textId="77777777" w:rsidR="0012636B" w:rsidRDefault="0012636B" w:rsidP="0012636B">
      <w:r>
        <w:lastRenderedPageBreak/>
        <w:t xml:space="preserve">horses, providing </w:t>
      </w:r>
      <w:proofErr w:type="gramStart"/>
      <w:r>
        <w:t>a safe haven</w:t>
      </w:r>
      <w:proofErr w:type="gramEnd"/>
      <w:r>
        <w:t xml:space="preserve"> when needed, and extracurricular programs - church</w:t>
      </w:r>
    </w:p>
    <w:p w14:paraId="243A6C14" w14:textId="4F5BE00A" w:rsidR="0012636B" w:rsidRDefault="0012636B" w:rsidP="0012636B">
      <w:r>
        <w:t>youth group &amp; home economic programs. All of these were a result of her faith in Jesus</w:t>
      </w:r>
    </w:p>
    <w:p w14:paraId="6F5ED89A" w14:textId="77777777" w:rsidR="0012636B" w:rsidRDefault="0012636B" w:rsidP="0012636B">
      <w:r>
        <w:t>Christ. She lived a life that gave back. She placed the highest of value on her family,</w:t>
      </w:r>
    </w:p>
    <w:p w14:paraId="24A88029" w14:textId="77777777" w:rsidR="0012636B" w:rsidRDefault="0012636B" w:rsidP="0012636B">
      <w:r>
        <w:t>which included anybody who needed a friend.  Jennifer Parker sadly passed away in</w:t>
      </w:r>
    </w:p>
    <w:p w14:paraId="6F49743E" w14:textId="77777777" w:rsidR="0012636B" w:rsidRDefault="0012636B" w:rsidP="0012636B">
      <w:r>
        <w:t>the summer of 2024, the result of a tragic motorcycle accident. She will be remembered</w:t>
      </w:r>
    </w:p>
    <w:p w14:paraId="6FFD5612" w14:textId="77777777" w:rsidR="0012636B" w:rsidRDefault="0012636B" w:rsidP="0012636B">
      <w:r>
        <w:t>for her boisterous laugh, her clumsy antics, and most of all, for her caring, never</w:t>
      </w:r>
    </w:p>
    <w:p w14:paraId="64DBF1F0" w14:textId="77859838" w:rsidR="0012636B" w:rsidRDefault="0012636B" w:rsidP="0012636B">
      <w:r>
        <w:t>ceasing joyfulness at life and it</w:t>
      </w:r>
      <w:r w:rsidR="00A14AB7">
        <w:t xml:space="preserve">’s </w:t>
      </w:r>
      <w:r>
        <w:t>challenges. She would have been proud of any student</w:t>
      </w:r>
    </w:p>
    <w:p w14:paraId="64DD78B3" w14:textId="77777777" w:rsidR="0012636B" w:rsidRDefault="0012636B" w:rsidP="0012636B">
      <w:r>
        <w:t>for what they have achieved, and what they will achieve. We encourage everyone to live life as</w:t>
      </w:r>
    </w:p>
    <w:p w14:paraId="1F6C562D" w14:textId="77777777" w:rsidR="0012636B" w:rsidRDefault="0012636B" w:rsidP="0012636B">
      <w:r>
        <w:t>Jennie did, to the fullest.</w:t>
      </w:r>
    </w:p>
    <w:p w14:paraId="1A32CC73" w14:textId="77777777" w:rsidR="0012636B" w:rsidRDefault="0012636B" w:rsidP="0012636B"/>
    <w:p w14:paraId="29DA11EC" w14:textId="77777777" w:rsidR="0012636B" w:rsidRPr="0012636B" w:rsidRDefault="0012636B" w:rsidP="0012636B">
      <w:pPr>
        <w:rPr>
          <w:u w:val="single"/>
        </w:rPr>
      </w:pPr>
      <w:r w:rsidRPr="0012636B">
        <w:rPr>
          <w:u w:val="single"/>
        </w:rPr>
        <w:t>Application:</w:t>
      </w:r>
    </w:p>
    <w:p w14:paraId="2DEE62C7" w14:textId="77777777" w:rsidR="0012636B" w:rsidRDefault="0012636B" w:rsidP="0012636B">
      <w:r>
        <w:t>Please attach a resume</w:t>
      </w:r>
    </w:p>
    <w:p w14:paraId="2D50302E" w14:textId="77777777" w:rsidR="0012636B" w:rsidRDefault="0012636B" w:rsidP="0012636B">
      <w:r>
        <w:t xml:space="preserve">In a short </w:t>
      </w:r>
      <w:proofErr w:type="gramStart"/>
      <w:r>
        <w:t>one or two page</w:t>
      </w:r>
      <w:proofErr w:type="gramEnd"/>
      <w:r>
        <w:t xml:space="preserve"> summary please answer the following five questions:</w:t>
      </w:r>
    </w:p>
    <w:p w14:paraId="78551DEA" w14:textId="48534E28" w:rsidR="0012636B" w:rsidRDefault="0012636B" w:rsidP="0012636B">
      <w:r>
        <w:t xml:space="preserve">1- What schools have you applied to &amp; have you been accepted? What course will you be taking? </w:t>
      </w:r>
    </w:p>
    <w:p w14:paraId="7469859A" w14:textId="77777777" w:rsidR="0012636B" w:rsidRDefault="0012636B" w:rsidP="0012636B">
      <w:r>
        <w:t>2- Why do you think deserve this Scholarship?</w:t>
      </w:r>
    </w:p>
    <w:p w14:paraId="0F375EDB" w14:textId="77777777" w:rsidR="0012636B" w:rsidRDefault="0012636B" w:rsidP="0012636B">
      <w:r>
        <w:t>3- How are you an example of leadership?</w:t>
      </w:r>
    </w:p>
    <w:p w14:paraId="5A3EBF6A" w14:textId="77777777" w:rsidR="0012636B" w:rsidRDefault="0012636B" w:rsidP="0012636B">
      <w:r>
        <w:t>4- How do you help people or want to make a difference in this world?</w:t>
      </w:r>
    </w:p>
    <w:p w14:paraId="344226C4" w14:textId="77777777" w:rsidR="0012636B" w:rsidRDefault="0012636B" w:rsidP="0012636B">
      <w:r>
        <w:t>5- What have you learned about yourself and people in High School?</w:t>
      </w:r>
    </w:p>
    <w:p w14:paraId="4CD36469" w14:textId="77777777" w:rsidR="0012636B" w:rsidRDefault="0012636B" w:rsidP="0012636B"/>
    <w:p w14:paraId="0B078A30" w14:textId="34A51602" w:rsidR="006A0F26" w:rsidRDefault="0012636B" w:rsidP="0012636B">
      <w:pPr>
        <w:jc w:val="center"/>
      </w:pPr>
      <w:r>
        <w:t>Email to nickdunfield@kw.com by April 30, 2026</w:t>
      </w:r>
    </w:p>
    <w:p w14:paraId="37BCF2CC" w14:textId="3C97F48B" w:rsidR="0012636B" w:rsidRDefault="0012636B" w:rsidP="0012636B">
      <w:pPr>
        <w:jc w:val="center"/>
      </w:pPr>
      <w:r>
        <w:rPr>
          <w:noProof/>
        </w:rPr>
        <w:drawing>
          <wp:inline distT="0" distB="0" distL="0" distR="0" wp14:anchorId="2C8D5290" wp14:editId="1B92D1E0">
            <wp:extent cx="1981200" cy="1981200"/>
            <wp:effectExtent l="0" t="0" r="0" b="0"/>
            <wp:docPr id="1533092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92151" name="Picture 15330921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3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B"/>
    <w:rsid w:val="0012636B"/>
    <w:rsid w:val="002775C3"/>
    <w:rsid w:val="003423BC"/>
    <w:rsid w:val="006A0F26"/>
    <w:rsid w:val="00A14AB7"/>
    <w:rsid w:val="00B7555D"/>
    <w:rsid w:val="00CC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8273"/>
  <w15:chartTrackingRefBased/>
  <w15:docId w15:val="{244CED7C-F125-48F0-9810-BC7B7B9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Dunfield Real Estate</dc:creator>
  <cp:keywords/>
  <dc:description/>
  <cp:lastModifiedBy>Dunfield Real Estate</cp:lastModifiedBy>
  <cp:revision>2</cp:revision>
  <dcterms:created xsi:type="dcterms:W3CDTF">2026-01-20T17:19:00Z</dcterms:created>
  <dcterms:modified xsi:type="dcterms:W3CDTF">2026-01-22T14:48:00Z</dcterms:modified>
</cp:coreProperties>
</file>