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7290A" w:rsidRDefault="00E45EFE" w:rsidP="00EA39BB">
      <w:pPr>
        <w:jc w:val="center"/>
        <w:rPr>
          <w:b/>
          <w:sz w:val="28"/>
          <w:szCs w:val="28"/>
          <w:u w:val="single"/>
        </w:rPr>
      </w:pPr>
      <w:r w:rsidRPr="009B2BAD">
        <w:rPr>
          <w:b/>
          <w:noProof/>
          <w:sz w:val="28"/>
          <w:szCs w:val="28"/>
          <w:u w:val="single"/>
        </w:rPr>
        <w:drawing>
          <wp:inline distT="0" distB="0" distL="0" distR="0" wp14:anchorId="2A0E3EDD" wp14:editId="33887BAA">
            <wp:extent cx="6096000" cy="1200150"/>
            <wp:effectExtent l="0" t="0" r="0" b="0"/>
            <wp:docPr id="1" name="Picture 1" descr="Rehab1-Logo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ab1-Logo copy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E86D" w14:textId="2C0B43A2" w:rsidR="007F47EA" w:rsidRPr="00206C94" w:rsidRDefault="00A3E361" w:rsidP="00A3E361">
      <w:pPr>
        <w:jc w:val="center"/>
        <w:rPr>
          <w:b/>
          <w:bCs/>
          <w:sz w:val="36"/>
          <w:szCs w:val="28"/>
          <w:u w:val="single"/>
        </w:rPr>
      </w:pPr>
      <w:r w:rsidRPr="00206C94">
        <w:rPr>
          <w:b/>
          <w:bCs/>
          <w:sz w:val="36"/>
          <w:szCs w:val="28"/>
          <w:u w:val="single"/>
        </w:rPr>
        <w:t>Rehab 1 “Time to Shine” Educational Bursary</w:t>
      </w:r>
    </w:p>
    <w:p w14:paraId="5E6AFB07" w14:textId="32662749" w:rsidR="00A8124E" w:rsidRDefault="00A3E361" w:rsidP="00A3E361">
      <w:pPr>
        <w:rPr>
          <w:b/>
          <w:bCs/>
        </w:rPr>
      </w:pPr>
      <w:r w:rsidRPr="00A3E361">
        <w:rPr>
          <w:b/>
          <w:bCs/>
        </w:rPr>
        <w:t>This $</w:t>
      </w:r>
      <w:r w:rsidR="002D713B">
        <w:rPr>
          <w:b/>
          <w:bCs/>
        </w:rPr>
        <w:t>1,0</w:t>
      </w:r>
      <w:r w:rsidR="00E64371">
        <w:rPr>
          <w:b/>
          <w:bCs/>
        </w:rPr>
        <w:t>00</w:t>
      </w:r>
      <w:r w:rsidRPr="00A3E361">
        <w:rPr>
          <w:b/>
          <w:bCs/>
        </w:rPr>
        <w:t xml:space="preserve"> bursary will be awarded to a Riverview High School student accepted and enrolled in post-secondary studies in the fall.   The criteria for this </w:t>
      </w:r>
      <w:r w:rsidRPr="00A3E361">
        <w:rPr>
          <w:rFonts w:cs="Calibri"/>
          <w:b/>
          <w:bCs/>
        </w:rPr>
        <w:t>bursary are</w:t>
      </w:r>
      <w:r w:rsidRPr="00A3E361">
        <w:rPr>
          <w:b/>
          <w:bCs/>
        </w:rPr>
        <w:t>:</w:t>
      </w:r>
    </w:p>
    <w:p w14:paraId="51EB5E89" w14:textId="06647774" w:rsidR="008E29E0" w:rsidRDefault="00A3E361" w:rsidP="00A3E361">
      <w:pPr>
        <w:numPr>
          <w:ilvl w:val="0"/>
          <w:numId w:val="1"/>
        </w:numPr>
        <w:spacing w:after="0"/>
        <w:rPr>
          <w:b/>
          <w:bCs/>
        </w:rPr>
      </w:pPr>
      <w:r w:rsidRPr="00A3E361">
        <w:rPr>
          <w:b/>
          <w:bCs/>
        </w:rPr>
        <w:t>Demonstration of when one has shown their positive influence (essay)</w:t>
      </w:r>
    </w:p>
    <w:p w14:paraId="31F1796C" w14:textId="77777777" w:rsidR="0029371D" w:rsidRDefault="0029371D" w:rsidP="00C7290A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Student involvement in community and school activities</w:t>
      </w:r>
    </w:p>
    <w:p w14:paraId="444ED6E6" w14:textId="4273114C" w:rsidR="0029371D" w:rsidRDefault="00A3E361" w:rsidP="00A3E36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3E361">
        <w:rPr>
          <w:b/>
          <w:bCs/>
        </w:rPr>
        <w:t>Marks</w:t>
      </w:r>
    </w:p>
    <w:p w14:paraId="29A69CE4" w14:textId="283AB36C" w:rsidR="0029371D" w:rsidRDefault="00A3E361" w:rsidP="00A3E361">
      <w:pPr>
        <w:numPr>
          <w:ilvl w:val="0"/>
          <w:numId w:val="1"/>
        </w:numPr>
        <w:spacing w:after="0"/>
        <w:rPr>
          <w:b/>
          <w:bCs/>
        </w:rPr>
      </w:pPr>
      <w:r w:rsidRPr="00A3E361">
        <w:rPr>
          <w:b/>
          <w:bCs/>
        </w:rPr>
        <w:t>Financial need</w:t>
      </w:r>
    </w:p>
    <w:p w14:paraId="0A37501D" w14:textId="77777777" w:rsidR="00DB1034" w:rsidRPr="00EA39BB" w:rsidRDefault="00DB1034" w:rsidP="00DB1034">
      <w:pPr>
        <w:spacing w:after="0"/>
        <w:ind w:left="720"/>
        <w:rPr>
          <w:b/>
        </w:rPr>
      </w:pPr>
    </w:p>
    <w:p w14:paraId="5F23719F" w14:textId="61AB3542" w:rsidR="007F47EA" w:rsidRPr="00DB1034" w:rsidRDefault="00A3E361" w:rsidP="00A3E361">
      <w:pPr>
        <w:rPr>
          <w:b/>
          <w:bCs/>
          <w:sz w:val="28"/>
          <w:szCs w:val="28"/>
        </w:rPr>
      </w:pPr>
      <w:r w:rsidRPr="00A3E361">
        <w:rPr>
          <w:sz w:val="24"/>
          <w:szCs w:val="24"/>
        </w:rPr>
        <w:t>Student Name:  ________________________________________________________________</w:t>
      </w:r>
    </w:p>
    <w:p w14:paraId="569AB6EB" w14:textId="5E26BB76" w:rsidR="007F47EA" w:rsidRPr="00DB1034" w:rsidRDefault="00A3E361" w:rsidP="00206C94">
      <w:pPr>
        <w:jc w:val="center"/>
        <w:rPr>
          <w:b/>
          <w:bCs/>
          <w:sz w:val="28"/>
          <w:szCs w:val="28"/>
        </w:rPr>
      </w:pPr>
      <w:r w:rsidRPr="00A3E361">
        <w:rPr>
          <w:sz w:val="24"/>
          <w:szCs w:val="24"/>
        </w:rPr>
        <w:t>Contact information (phone number or email): _______________________________________</w:t>
      </w:r>
      <w:r w:rsidR="009B2BAD">
        <w:br/>
      </w:r>
      <w:r w:rsidRPr="00A3E361">
        <w:rPr>
          <w:b/>
          <w:bCs/>
          <w:sz w:val="28"/>
          <w:szCs w:val="28"/>
          <w:highlight w:val="yellow"/>
        </w:rPr>
        <w:t>Educational Intentions after High School</w:t>
      </w:r>
      <w:r w:rsidR="00206C94">
        <w:rPr>
          <w:b/>
          <w:bCs/>
          <w:sz w:val="28"/>
          <w:szCs w:val="28"/>
        </w:rPr>
        <w:t xml:space="preserve"> - </w:t>
      </w:r>
      <w:r w:rsidR="00206C94" w:rsidRPr="00206C94">
        <w:rPr>
          <w:i/>
          <w:szCs w:val="24"/>
        </w:rPr>
        <w:t>Please provide a transcript with this application.</w:t>
      </w:r>
    </w:p>
    <w:p w14:paraId="6B42D11F" w14:textId="39DEF90F" w:rsidR="00A3E361" w:rsidRDefault="00A3E361" w:rsidP="00A3E361">
      <w:pPr>
        <w:rPr>
          <w:sz w:val="24"/>
          <w:szCs w:val="24"/>
        </w:rPr>
      </w:pPr>
      <w:r w:rsidRPr="00A3E361">
        <w:rPr>
          <w:sz w:val="24"/>
          <w:szCs w:val="24"/>
        </w:rPr>
        <w:t>Where and what do you plan to study in the fall? (Please provide a copy of your acceptance) ______________________________________________________________________________</w:t>
      </w:r>
    </w:p>
    <w:p w14:paraId="345CBB5A" w14:textId="4E859F79" w:rsidR="00A3E361" w:rsidRDefault="00A3E361" w:rsidP="00A3E361">
      <w:pPr>
        <w:rPr>
          <w:sz w:val="24"/>
          <w:szCs w:val="24"/>
        </w:rPr>
      </w:pPr>
      <w:r w:rsidRPr="00A3E361">
        <w:rPr>
          <w:sz w:val="24"/>
          <w:szCs w:val="24"/>
        </w:rPr>
        <w:t>Indicate on a separate page the following: Why</w:t>
      </w:r>
      <w:r w:rsidR="00206C94">
        <w:rPr>
          <w:sz w:val="24"/>
          <w:szCs w:val="24"/>
        </w:rPr>
        <w:t xml:space="preserve"> have</w:t>
      </w:r>
      <w:r w:rsidRPr="00A3E361">
        <w:rPr>
          <w:sz w:val="24"/>
          <w:szCs w:val="24"/>
        </w:rPr>
        <w:t xml:space="preserve"> you chosen this field? What exposure you have had to this professional field? What aspects of the chosen field interest you the most?</w:t>
      </w:r>
    </w:p>
    <w:p w14:paraId="7ABEFB17" w14:textId="48B9FE5B" w:rsidR="007F47EA" w:rsidRPr="00206C94" w:rsidRDefault="007F47EA" w:rsidP="00206C94">
      <w:pPr>
        <w:jc w:val="center"/>
        <w:rPr>
          <w:b/>
          <w:sz w:val="28"/>
          <w:szCs w:val="28"/>
        </w:rPr>
      </w:pPr>
      <w:r w:rsidRPr="007F47EA">
        <w:rPr>
          <w:b/>
          <w:sz w:val="28"/>
          <w:szCs w:val="28"/>
          <w:highlight w:val="yellow"/>
        </w:rPr>
        <w:t>School/Community Involvement or Activities</w:t>
      </w:r>
      <w:r w:rsidR="00206C94">
        <w:rPr>
          <w:b/>
          <w:sz w:val="28"/>
          <w:szCs w:val="28"/>
        </w:rPr>
        <w:t xml:space="preserve"> - </w:t>
      </w:r>
      <w:r w:rsidR="00206C94" w:rsidRPr="00206C94">
        <w:rPr>
          <w:i/>
          <w:sz w:val="24"/>
          <w:szCs w:val="24"/>
        </w:rPr>
        <w:t xml:space="preserve">If applicable, </w:t>
      </w:r>
      <w:r w:rsidRPr="00206C94">
        <w:rPr>
          <w:i/>
          <w:sz w:val="24"/>
          <w:szCs w:val="24"/>
        </w:rPr>
        <w:t>list your activities below.</w:t>
      </w:r>
    </w:p>
    <w:p w14:paraId="5E251C99" w14:textId="77777777" w:rsidR="007F47EA" w:rsidRPr="009B2BAD" w:rsidRDefault="007F47EA" w:rsidP="009B2BAD">
      <w:pPr>
        <w:spacing w:after="0"/>
        <w:rPr>
          <w:sz w:val="24"/>
          <w:szCs w:val="24"/>
        </w:rPr>
      </w:pPr>
      <w:r w:rsidRPr="009B2BAD">
        <w:rPr>
          <w:sz w:val="24"/>
          <w:szCs w:val="24"/>
        </w:rPr>
        <w:t>School Activities:</w:t>
      </w:r>
    </w:p>
    <w:p w14:paraId="54414CC1" w14:textId="77777777" w:rsidR="007F47EA" w:rsidRPr="009B2BAD" w:rsidRDefault="00A92F51" w:rsidP="007F47EA">
      <w:pPr>
        <w:rPr>
          <w:sz w:val="24"/>
          <w:szCs w:val="24"/>
        </w:rPr>
      </w:pPr>
      <w:r w:rsidRPr="009B2BA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CFA2710" w14:textId="77777777" w:rsidR="00A92F51" w:rsidRPr="009B2BAD" w:rsidRDefault="00A92F51" w:rsidP="009B2BAD">
      <w:pPr>
        <w:spacing w:after="0"/>
        <w:rPr>
          <w:sz w:val="24"/>
          <w:szCs w:val="24"/>
        </w:rPr>
      </w:pPr>
      <w:r w:rsidRPr="009B2BAD">
        <w:rPr>
          <w:sz w:val="24"/>
          <w:szCs w:val="24"/>
        </w:rPr>
        <w:t>Community Activities:</w:t>
      </w:r>
    </w:p>
    <w:p w14:paraId="65667808" w14:textId="77777777" w:rsidR="00A92F51" w:rsidRPr="009B2BAD" w:rsidRDefault="00A92F51" w:rsidP="00A92F51">
      <w:pPr>
        <w:rPr>
          <w:sz w:val="24"/>
          <w:szCs w:val="24"/>
          <w:u w:val="single"/>
        </w:rPr>
      </w:pPr>
      <w:r w:rsidRPr="009B2BAD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</w:t>
      </w:r>
    </w:p>
    <w:p w14:paraId="1EFC253F" w14:textId="77777777" w:rsidR="009B2BAD" w:rsidRPr="009B2BAD" w:rsidRDefault="009B2BAD" w:rsidP="009B2BAD">
      <w:pPr>
        <w:jc w:val="center"/>
        <w:rPr>
          <w:b/>
          <w:sz w:val="28"/>
          <w:szCs w:val="24"/>
        </w:rPr>
      </w:pPr>
      <w:r w:rsidRPr="009B2BAD">
        <w:rPr>
          <w:b/>
          <w:sz w:val="28"/>
          <w:szCs w:val="24"/>
          <w:highlight w:val="yellow"/>
        </w:rPr>
        <w:t>Time to Shine</w:t>
      </w:r>
    </w:p>
    <w:p w14:paraId="7B86B0BC" w14:textId="3DC1FEE9" w:rsidR="009B2BAD" w:rsidRPr="00206C94" w:rsidRDefault="00A3E361" w:rsidP="00A3E361">
      <w:pPr>
        <w:rPr>
          <w:b/>
          <w:bCs/>
          <w:sz w:val="24"/>
          <w:szCs w:val="24"/>
        </w:rPr>
      </w:pPr>
      <w:r w:rsidRPr="00206C94">
        <w:rPr>
          <w:b/>
          <w:bCs/>
          <w:sz w:val="24"/>
          <w:szCs w:val="24"/>
        </w:rPr>
        <w:t>Attach an essay (maximum of 250 words) explaining a moment where you made a positive impact on someone else and demonstrated the Rehab One Performance Center motto, “Time to Shine”.</w:t>
      </w:r>
    </w:p>
    <w:p w14:paraId="622FD470" w14:textId="77777777" w:rsidR="008E29E0" w:rsidRPr="00206C94" w:rsidRDefault="00A92F51" w:rsidP="009B2BAD">
      <w:pPr>
        <w:jc w:val="center"/>
        <w:rPr>
          <w:rFonts w:ascii="Arial" w:hAnsi="Arial" w:cs="Arial"/>
          <w:b/>
          <w:highlight w:val="yellow"/>
        </w:rPr>
      </w:pPr>
      <w:r w:rsidRPr="00206C94">
        <w:rPr>
          <w:rFonts w:ascii="Arial" w:hAnsi="Arial" w:cs="Arial"/>
          <w:b/>
          <w:highlight w:val="yellow"/>
        </w:rPr>
        <w:t>Note:  When completed</w:t>
      </w:r>
      <w:r w:rsidR="000F59E5" w:rsidRPr="00206C94">
        <w:rPr>
          <w:rFonts w:ascii="Arial" w:hAnsi="Arial" w:cs="Arial"/>
          <w:b/>
          <w:highlight w:val="yellow"/>
        </w:rPr>
        <w:t xml:space="preserve">, </w:t>
      </w:r>
      <w:r w:rsidR="009B2BAD" w:rsidRPr="00206C94">
        <w:rPr>
          <w:rFonts w:ascii="Arial" w:hAnsi="Arial" w:cs="Arial"/>
          <w:b/>
          <w:highlight w:val="yellow"/>
        </w:rPr>
        <w:t>please drop off to Guidance</w:t>
      </w:r>
      <w:r w:rsidR="008E29E0" w:rsidRPr="00206C94">
        <w:rPr>
          <w:rFonts w:ascii="Arial" w:hAnsi="Arial" w:cs="Arial"/>
          <w:b/>
          <w:highlight w:val="yellow"/>
          <w:lang w:val="en"/>
        </w:rPr>
        <w:t xml:space="preserve"> </w:t>
      </w:r>
      <w:r w:rsidR="000F59E5" w:rsidRPr="00206C94">
        <w:rPr>
          <w:rFonts w:ascii="Arial" w:hAnsi="Arial" w:cs="Arial"/>
          <w:b/>
          <w:highlight w:val="yellow"/>
        </w:rPr>
        <w:t xml:space="preserve"> </w:t>
      </w:r>
    </w:p>
    <w:p w14:paraId="12ED0270" w14:textId="08E5F31A" w:rsidR="00A92F51" w:rsidRPr="00206C94" w:rsidRDefault="000F59E5" w:rsidP="008E29E0">
      <w:pPr>
        <w:jc w:val="center"/>
        <w:rPr>
          <w:rFonts w:ascii="Arial" w:hAnsi="Arial" w:cs="Arial"/>
          <w:color w:val="919191"/>
          <w:lang w:val="en"/>
        </w:rPr>
      </w:pPr>
      <w:r w:rsidRPr="00206C94">
        <w:rPr>
          <w:rFonts w:ascii="Arial" w:hAnsi="Arial" w:cs="Arial"/>
          <w:b/>
          <w:highlight w:val="yellow"/>
        </w:rPr>
        <w:t>by</w:t>
      </w:r>
      <w:r w:rsidRPr="00206C94">
        <w:rPr>
          <w:b/>
          <w:highlight w:val="yellow"/>
        </w:rPr>
        <w:t xml:space="preserve"> </w:t>
      </w:r>
      <w:r w:rsidR="00A92F51" w:rsidRPr="00206C94">
        <w:rPr>
          <w:b/>
          <w:highlight w:val="yellow"/>
        </w:rPr>
        <w:t xml:space="preserve">May </w:t>
      </w:r>
      <w:r w:rsidR="00685D75" w:rsidRPr="00206C94">
        <w:rPr>
          <w:b/>
          <w:highlight w:val="yellow"/>
        </w:rPr>
        <w:t>1</w:t>
      </w:r>
      <w:r w:rsidR="00700524" w:rsidRPr="00700524">
        <w:rPr>
          <w:b/>
          <w:highlight w:val="yellow"/>
          <w:vertAlign w:val="superscript"/>
        </w:rPr>
        <w:t>st</w:t>
      </w:r>
    </w:p>
    <w:sectPr w:rsidR="00A92F51" w:rsidRPr="00206C94" w:rsidSect="00DB1034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40F2"/>
    <w:multiLevelType w:val="hybridMultilevel"/>
    <w:tmpl w:val="C0D43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EA"/>
    <w:rsid w:val="00027516"/>
    <w:rsid w:val="00044C60"/>
    <w:rsid w:val="0008038E"/>
    <w:rsid w:val="000842C1"/>
    <w:rsid w:val="000E4122"/>
    <w:rsid w:val="000F59E5"/>
    <w:rsid w:val="0015463D"/>
    <w:rsid w:val="001B6CCD"/>
    <w:rsid w:val="00206C94"/>
    <w:rsid w:val="0021411B"/>
    <w:rsid w:val="00251952"/>
    <w:rsid w:val="0029371D"/>
    <w:rsid w:val="002D713B"/>
    <w:rsid w:val="003A2C62"/>
    <w:rsid w:val="005C7534"/>
    <w:rsid w:val="005D3520"/>
    <w:rsid w:val="00600ED7"/>
    <w:rsid w:val="006246EC"/>
    <w:rsid w:val="00625ED3"/>
    <w:rsid w:val="00682BE6"/>
    <w:rsid w:val="00685D75"/>
    <w:rsid w:val="00700524"/>
    <w:rsid w:val="007242A4"/>
    <w:rsid w:val="007F47EA"/>
    <w:rsid w:val="00876C40"/>
    <w:rsid w:val="00880F3B"/>
    <w:rsid w:val="008E29E0"/>
    <w:rsid w:val="0093296F"/>
    <w:rsid w:val="00940133"/>
    <w:rsid w:val="009B2BAD"/>
    <w:rsid w:val="009C60AB"/>
    <w:rsid w:val="00A36F45"/>
    <w:rsid w:val="00A3E361"/>
    <w:rsid w:val="00A8124E"/>
    <w:rsid w:val="00A92F51"/>
    <w:rsid w:val="00C7058E"/>
    <w:rsid w:val="00C7290A"/>
    <w:rsid w:val="00D00272"/>
    <w:rsid w:val="00D2179E"/>
    <w:rsid w:val="00DB1034"/>
    <w:rsid w:val="00E45EFE"/>
    <w:rsid w:val="00E64371"/>
    <w:rsid w:val="00EA39BB"/>
    <w:rsid w:val="00F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3EDD"/>
  <w15:chartTrackingRefBased/>
  <w15:docId w15:val="{99719F08-A7B3-4D99-A58D-6C974B6B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6CCD"/>
    <w:rPr>
      <w:rFonts w:ascii="Segoe UI" w:hAnsi="Segoe UI" w:cs="Segoe UI"/>
      <w:sz w:val="18"/>
      <w:szCs w:val="18"/>
    </w:rPr>
  </w:style>
  <w:style w:type="character" w:customStyle="1" w:styleId="baddress">
    <w:name w:val="b_address"/>
    <w:rsid w:val="008E29E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Forbes (ASDE)</dc:creator>
  <cp:keywords/>
  <cp:lastModifiedBy>Durelle, Chantal (ASD-E)</cp:lastModifiedBy>
  <cp:revision>2</cp:revision>
  <cp:lastPrinted>2015-03-27T15:51:00Z</cp:lastPrinted>
  <dcterms:created xsi:type="dcterms:W3CDTF">2026-03-16T18:25:00Z</dcterms:created>
  <dcterms:modified xsi:type="dcterms:W3CDTF">2026-03-16T18:25:00Z</dcterms:modified>
</cp:coreProperties>
</file>